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FC51" w14:textId="77777777" w:rsidR="00372C07" w:rsidRDefault="0037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25EF6933" w14:textId="77777777" w:rsidR="00372C07" w:rsidRDefault="0037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523B8">
        <w:rPr>
          <w:sz w:val="28"/>
          <w:szCs w:val="28"/>
        </w:rPr>
        <w:t>«Красновеликанское»</w:t>
      </w:r>
    </w:p>
    <w:p w14:paraId="6CA37EB9" w14:textId="77777777" w:rsidR="00372C07" w:rsidRDefault="00372C07">
      <w:pPr>
        <w:rPr>
          <w:sz w:val="28"/>
          <w:szCs w:val="28"/>
        </w:rPr>
      </w:pPr>
    </w:p>
    <w:p w14:paraId="57417E0F" w14:textId="77777777" w:rsidR="00372C07" w:rsidRDefault="0037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68DF339" w14:textId="77777777" w:rsidR="00372C07" w:rsidRDefault="00372C07">
      <w:pPr>
        <w:jc w:val="center"/>
        <w:rPr>
          <w:b/>
          <w:sz w:val="28"/>
          <w:szCs w:val="28"/>
        </w:rPr>
      </w:pPr>
    </w:p>
    <w:p w14:paraId="7D6BA3BA" w14:textId="6D6956DC" w:rsidR="00CC74D2" w:rsidRPr="00CC74D2" w:rsidRDefault="00CC74D2" w:rsidP="00CC74D2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13.11.2023</w:t>
      </w:r>
      <w:r w:rsidRPr="00CC74D2">
        <w:rPr>
          <w:sz w:val="28"/>
          <w:szCs w:val="28"/>
        </w:rPr>
        <w:t>г.</w:t>
      </w:r>
      <w:r w:rsidRPr="00CC74D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C74D2">
        <w:rPr>
          <w:sz w:val="28"/>
          <w:szCs w:val="28"/>
        </w:rPr>
        <w:t xml:space="preserve"> </w:t>
      </w:r>
      <w:r>
        <w:rPr>
          <w:sz w:val="28"/>
          <w:szCs w:val="28"/>
        </w:rPr>
        <w:t>№35</w:t>
      </w:r>
    </w:p>
    <w:p w14:paraId="0EB88928" w14:textId="77777777" w:rsidR="00372C07" w:rsidRDefault="00372C07">
      <w:pPr>
        <w:jc w:val="center"/>
        <w:rPr>
          <w:b/>
          <w:sz w:val="28"/>
          <w:szCs w:val="28"/>
        </w:rPr>
      </w:pPr>
    </w:p>
    <w:p w14:paraId="3CADBDFB" w14:textId="77777777" w:rsidR="00372C07" w:rsidRDefault="00372C07">
      <w:pPr>
        <w:rPr>
          <w:sz w:val="28"/>
          <w:szCs w:val="28"/>
        </w:rPr>
      </w:pPr>
    </w:p>
    <w:p w14:paraId="705E2843" w14:textId="77777777" w:rsidR="00372C07" w:rsidRDefault="00372C07">
      <w:pPr>
        <w:rPr>
          <w:sz w:val="28"/>
          <w:szCs w:val="28"/>
        </w:rPr>
      </w:pPr>
    </w:p>
    <w:p w14:paraId="673B89A0" w14:textId="77777777" w:rsidR="00372C07" w:rsidRDefault="007523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Красный Великан </w:t>
      </w:r>
    </w:p>
    <w:p w14:paraId="721B9F8E" w14:textId="77777777" w:rsidR="00372C07" w:rsidRDefault="00372C07">
      <w:pPr>
        <w:jc w:val="center"/>
        <w:rPr>
          <w:sz w:val="28"/>
          <w:szCs w:val="28"/>
        </w:rPr>
      </w:pPr>
    </w:p>
    <w:p w14:paraId="28C50206" w14:textId="77777777" w:rsidR="00372C07" w:rsidRDefault="00372C07">
      <w:pPr>
        <w:jc w:val="center"/>
        <w:rPr>
          <w:sz w:val="28"/>
          <w:szCs w:val="28"/>
        </w:rPr>
      </w:pPr>
    </w:p>
    <w:p w14:paraId="28EB6856" w14:textId="3BEB8052" w:rsidR="00372C07" w:rsidRDefault="0037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прогноза социально-экономического развития сельского поселения </w:t>
      </w:r>
      <w:r w:rsidR="007523B8">
        <w:rPr>
          <w:b/>
          <w:sz w:val="28"/>
          <w:szCs w:val="28"/>
        </w:rPr>
        <w:t>«Красновеликанское»</w:t>
      </w:r>
      <w:r>
        <w:rPr>
          <w:b/>
          <w:sz w:val="28"/>
          <w:szCs w:val="28"/>
        </w:rPr>
        <w:t xml:space="preserve"> </w:t>
      </w:r>
      <w:r w:rsidR="00D4101F">
        <w:rPr>
          <w:b/>
          <w:sz w:val="28"/>
          <w:szCs w:val="28"/>
        </w:rPr>
        <w:t>на 2024 год и плановый период 2025 и 2026 годов</w:t>
      </w:r>
    </w:p>
    <w:p w14:paraId="6A0E8202" w14:textId="77777777" w:rsidR="00372C07" w:rsidRDefault="00372C07">
      <w:pPr>
        <w:jc w:val="center"/>
        <w:rPr>
          <w:b/>
          <w:sz w:val="28"/>
          <w:szCs w:val="28"/>
        </w:rPr>
      </w:pPr>
    </w:p>
    <w:p w14:paraId="499E6D9A" w14:textId="77777777" w:rsidR="00372C07" w:rsidRDefault="00372C07">
      <w:pPr>
        <w:jc w:val="center"/>
        <w:rPr>
          <w:b/>
          <w:sz w:val="28"/>
          <w:szCs w:val="28"/>
        </w:rPr>
      </w:pPr>
    </w:p>
    <w:p w14:paraId="5DDF95D8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173 Бюджетного кодекса Российской Федерации, администрация сельского поселения </w:t>
      </w:r>
      <w:r w:rsidR="007523B8">
        <w:rPr>
          <w:sz w:val="28"/>
          <w:szCs w:val="28"/>
        </w:rPr>
        <w:t>«Красновеликанское»</w:t>
      </w:r>
    </w:p>
    <w:p w14:paraId="658464B2" w14:textId="77777777" w:rsidR="00372C07" w:rsidRDefault="00372C07">
      <w:pPr>
        <w:ind w:firstLine="708"/>
        <w:jc w:val="both"/>
        <w:rPr>
          <w:sz w:val="28"/>
          <w:szCs w:val="28"/>
        </w:rPr>
      </w:pPr>
    </w:p>
    <w:p w14:paraId="2317E9B7" w14:textId="77777777" w:rsidR="00372C07" w:rsidRDefault="00372C0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76DDE48" w14:textId="77777777" w:rsidR="00372C07" w:rsidRDefault="00372C07">
      <w:pPr>
        <w:ind w:firstLine="708"/>
        <w:rPr>
          <w:sz w:val="28"/>
          <w:szCs w:val="28"/>
        </w:rPr>
      </w:pPr>
    </w:p>
    <w:p w14:paraId="7CF550F6" w14:textId="153407F1" w:rsidR="00372C07" w:rsidRDefault="00372C07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1. Одобрить прилагаемый прогноз социально-экономического развития сельского поселения </w:t>
      </w:r>
      <w:r w:rsidR="007523B8">
        <w:rPr>
          <w:szCs w:val="28"/>
        </w:rPr>
        <w:t>«Красновеликанское»</w:t>
      </w:r>
      <w:r>
        <w:rPr>
          <w:szCs w:val="28"/>
        </w:rPr>
        <w:t xml:space="preserve"> </w:t>
      </w:r>
      <w:r w:rsidR="00D4101F">
        <w:rPr>
          <w:szCs w:val="28"/>
        </w:rPr>
        <w:t>на 2024 год и плановый период 2025 и 2026 годов</w:t>
      </w:r>
      <w:r>
        <w:rPr>
          <w:szCs w:val="28"/>
        </w:rPr>
        <w:t>.</w:t>
      </w:r>
    </w:p>
    <w:p w14:paraId="6A2FE147" w14:textId="0AA9BF22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в Совет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Прогноз социально-экономического развития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на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4101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одновременно с проектом бюджета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на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4101F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14:paraId="49E260FF" w14:textId="77777777" w:rsidR="00372C07" w:rsidRPr="007523B8" w:rsidRDefault="00372C07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="007523B8" w:rsidRPr="007523B8">
        <w:rPr>
          <w:szCs w:val="28"/>
        </w:rPr>
        <w:t xml:space="preserve">Обнародовать </w:t>
      </w:r>
      <w:r w:rsidR="007523B8" w:rsidRPr="007523B8">
        <w:rPr>
          <w:szCs w:val="28"/>
        </w:rPr>
        <w:tab/>
        <w:t>настоящее постановление  в установленном порядке и разместить на сайте муниципального района «Забайкальский район» в сети интернет.</w:t>
      </w:r>
    </w:p>
    <w:p w14:paraId="0CAFE850" w14:textId="77777777" w:rsidR="00372C07" w:rsidRDefault="007523B8">
      <w:pPr>
        <w:pStyle w:val="a4"/>
        <w:spacing w:line="240" w:lineRule="auto"/>
        <w:rPr>
          <w:szCs w:val="28"/>
        </w:rPr>
      </w:pPr>
      <w:r>
        <w:rPr>
          <w:szCs w:val="28"/>
        </w:rPr>
        <w:t>4</w:t>
      </w:r>
      <w:r w:rsidR="00372C07">
        <w:rPr>
          <w:szCs w:val="28"/>
        </w:rPr>
        <w:t xml:space="preserve">. </w:t>
      </w:r>
      <w:proofErr w:type="gramStart"/>
      <w:r w:rsidR="00372C07">
        <w:rPr>
          <w:szCs w:val="28"/>
        </w:rPr>
        <w:t>Контроль за</w:t>
      </w:r>
      <w:proofErr w:type="gramEnd"/>
      <w:r w:rsidR="00372C07">
        <w:rPr>
          <w:szCs w:val="28"/>
        </w:rPr>
        <w:t xml:space="preserve"> исполнением настоящего постановления возложить на специалиста администрации сельского поселения </w:t>
      </w:r>
      <w:r>
        <w:rPr>
          <w:szCs w:val="28"/>
        </w:rPr>
        <w:t>«Красновеликанское» Акимову Н.Н</w:t>
      </w:r>
      <w:r w:rsidR="00B50BD1">
        <w:rPr>
          <w:szCs w:val="28"/>
        </w:rPr>
        <w:t>.</w:t>
      </w:r>
    </w:p>
    <w:p w14:paraId="536FF816" w14:textId="77777777" w:rsidR="00372C07" w:rsidRDefault="00372C07">
      <w:pPr>
        <w:pStyle w:val="a4"/>
        <w:spacing w:line="240" w:lineRule="auto"/>
        <w:ind w:firstLine="0"/>
        <w:rPr>
          <w:szCs w:val="28"/>
        </w:rPr>
      </w:pPr>
    </w:p>
    <w:p w14:paraId="098D5896" w14:textId="77777777" w:rsidR="00372C07" w:rsidRDefault="00372C07">
      <w:pPr>
        <w:jc w:val="both"/>
        <w:rPr>
          <w:sz w:val="28"/>
          <w:szCs w:val="28"/>
        </w:rPr>
      </w:pPr>
    </w:p>
    <w:p w14:paraId="0E8C17E2" w14:textId="77777777" w:rsidR="00372C07" w:rsidRDefault="00372C07">
      <w:pPr>
        <w:jc w:val="both"/>
        <w:rPr>
          <w:sz w:val="28"/>
          <w:szCs w:val="28"/>
        </w:rPr>
      </w:pPr>
    </w:p>
    <w:p w14:paraId="2F7D0515" w14:textId="77777777" w:rsidR="00B50BD1" w:rsidRDefault="00372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6A38B125" w14:textId="77777777" w:rsidR="00372C07" w:rsidRDefault="007523B8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«Красновеликанское»</w:t>
      </w:r>
      <w:r w:rsidR="00372C07">
        <w:rPr>
          <w:sz w:val="28"/>
          <w:szCs w:val="28"/>
        </w:rPr>
        <w:t xml:space="preserve">:                          </w:t>
      </w:r>
      <w:r w:rsidR="00B50BD1">
        <w:rPr>
          <w:sz w:val="28"/>
          <w:szCs w:val="28"/>
        </w:rPr>
        <w:t xml:space="preserve">                               </w:t>
      </w:r>
      <w:r w:rsidR="00372C07">
        <w:rPr>
          <w:sz w:val="28"/>
          <w:szCs w:val="28"/>
        </w:rPr>
        <w:t xml:space="preserve">    </w:t>
      </w:r>
      <w:r w:rsidR="00B50BD1"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Марельтуев</w:t>
      </w:r>
      <w:proofErr w:type="spellEnd"/>
    </w:p>
    <w:p w14:paraId="1BF0D354" w14:textId="77777777" w:rsidR="00372C07" w:rsidRDefault="00372C07">
      <w:pPr>
        <w:jc w:val="right"/>
      </w:pPr>
      <w:r>
        <w:rPr>
          <w:sz w:val="28"/>
          <w:szCs w:val="28"/>
        </w:rPr>
        <w:br w:type="page"/>
      </w:r>
      <w:r>
        <w:lastRenderedPageBreak/>
        <w:t>Приложение</w:t>
      </w:r>
    </w:p>
    <w:p w14:paraId="00E7ECCD" w14:textId="77777777" w:rsidR="00372C07" w:rsidRDefault="00372C07">
      <w:pPr>
        <w:jc w:val="right"/>
      </w:pPr>
      <w:r>
        <w:t xml:space="preserve">к постановлению администрации </w:t>
      </w:r>
    </w:p>
    <w:p w14:paraId="5C741930" w14:textId="77777777" w:rsidR="00372C07" w:rsidRDefault="00372C07">
      <w:pPr>
        <w:jc w:val="right"/>
      </w:pPr>
      <w:r>
        <w:t xml:space="preserve">сельского поселения </w:t>
      </w:r>
      <w:r w:rsidR="007523B8">
        <w:t>«Красновеликанское»</w:t>
      </w:r>
      <w:r>
        <w:t xml:space="preserve"> </w:t>
      </w:r>
    </w:p>
    <w:p w14:paraId="5FA3E0AB" w14:textId="77777777" w:rsidR="00372C07" w:rsidRDefault="00372C07">
      <w:pPr>
        <w:rPr>
          <w:b/>
          <w:bCs/>
          <w:sz w:val="28"/>
          <w:szCs w:val="28"/>
        </w:rPr>
      </w:pPr>
    </w:p>
    <w:p w14:paraId="2CEEEFB1" w14:textId="77777777" w:rsidR="00372C07" w:rsidRDefault="00372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</w:t>
      </w:r>
    </w:p>
    <w:p w14:paraId="656E1E88" w14:textId="77777777" w:rsidR="00372C07" w:rsidRDefault="00372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СОЦИАЛЬНО-ЭКОНОМИЧЕСКОГО РАЗВИТИЯ </w:t>
      </w:r>
    </w:p>
    <w:p w14:paraId="4C964150" w14:textId="77777777" w:rsidR="00372C07" w:rsidRDefault="00372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523B8">
        <w:rPr>
          <w:b/>
          <w:bCs/>
          <w:sz w:val="28"/>
          <w:szCs w:val="28"/>
        </w:rPr>
        <w:t>«Красновеликанское»</w:t>
      </w:r>
    </w:p>
    <w:p w14:paraId="3B548835" w14:textId="0604A57D" w:rsidR="00372C07" w:rsidRDefault="00D4101F">
      <w:pPr>
        <w:pStyle w:val="1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</w:t>
      </w:r>
    </w:p>
    <w:p w14:paraId="34FA338B" w14:textId="77777777" w:rsidR="00372C07" w:rsidRDefault="00372C07">
      <w:pPr>
        <w:rPr>
          <w:sz w:val="28"/>
          <w:szCs w:val="28"/>
        </w:rPr>
      </w:pPr>
    </w:p>
    <w:p w14:paraId="7D98309C" w14:textId="77777777" w:rsidR="00372C07" w:rsidRDefault="00372C0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528DDE10" w14:textId="2BDE22B1" w:rsidR="00372C07" w:rsidRDefault="00372C07">
      <w:pPr>
        <w:spacing w:line="0" w:lineRule="atLeast"/>
        <w:ind w:right="-8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Среднесрочный прогноз социально-экономического развития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на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4101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разработан на основе анализа социально-экономического развития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, включая итоги социально-экономического развития за отчетный период текущего года, основных показателей паспорта социально-экономического развития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, на базе статистических данных, а также финансово-хозяйственных планов предприятий и учреждений, находящихся на территории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>.</w:t>
      </w:r>
      <w:proofErr w:type="gramEnd"/>
    </w:p>
    <w:p w14:paraId="278CDC5D" w14:textId="77777777" w:rsidR="00372C07" w:rsidRDefault="00372C07">
      <w:pPr>
        <w:spacing w:line="0" w:lineRule="atLeast"/>
        <w:ind w:right="-8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Применяемый вариант прогноза предполагает сохранение темпов развития экономики текущего периода, ориентированный на наиболее полную реализацию потенциала роста экономики поселения и предлагаемый для разработки бюджета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>.</w:t>
      </w:r>
      <w:bookmarkStart w:id="0" w:name="_Toc398124284"/>
    </w:p>
    <w:p w14:paraId="61EE9960" w14:textId="77777777" w:rsidR="00372C07" w:rsidRDefault="00372C07">
      <w:pPr>
        <w:spacing w:line="0" w:lineRule="atLeast"/>
        <w:ind w:right="-87" w:firstLine="709"/>
        <w:jc w:val="both"/>
        <w:rPr>
          <w:sz w:val="28"/>
          <w:szCs w:val="28"/>
        </w:rPr>
      </w:pPr>
    </w:p>
    <w:p w14:paraId="197EDD8E" w14:textId="77777777" w:rsidR="00372C07" w:rsidRDefault="00372C07">
      <w:pPr>
        <w:spacing w:line="0" w:lineRule="atLeast"/>
        <w:ind w:right="-8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Общая оценка социально-экономической ситуации в сельском поселении</w:t>
      </w:r>
      <w:bookmarkEnd w:id="0"/>
      <w:r>
        <w:rPr>
          <w:b/>
          <w:sz w:val="28"/>
          <w:szCs w:val="28"/>
        </w:rPr>
        <w:t xml:space="preserve"> </w:t>
      </w:r>
      <w:r w:rsidR="007523B8">
        <w:rPr>
          <w:b/>
          <w:sz w:val="28"/>
          <w:szCs w:val="28"/>
        </w:rPr>
        <w:t>«Красновеликанское»</w:t>
      </w:r>
    </w:p>
    <w:p w14:paraId="330656B8" w14:textId="77777777" w:rsidR="00372C07" w:rsidRPr="007F486A" w:rsidRDefault="00372C07">
      <w:pPr>
        <w:numPr>
          <w:ilvl w:val="1"/>
          <w:numId w:val="4"/>
        </w:numPr>
        <w:jc w:val="both"/>
        <w:rPr>
          <w:b/>
          <w:sz w:val="28"/>
          <w:szCs w:val="28"/>
        </w:rPr>
      </w:pPr>
      <w:r w:rsidRPr="007F486A">
        <w:rPr>
          <w:b/>
          <w:sz w:val="28"/>
          <w:szCs w:val="28"/>
        </w:rPr>
        <w:t>Демография</w:t>
      </w:r>
    </w:p>
    <w:p w14:paraId="1539AB49" w14:textId="4BAEFE76" w:rsidR="00372C07" w:rsidRPr="007F486A" w:rsidRDefault="00372C07">
      <w:pPr>
        <w:ind w:firstLine="708"/>
        <w:jc w:val="both"/>
        <w:rPr>
          <w:sz w:val="28"/>
          <w:szCs w:val="28"/>
        </w:rPr>
      </w:pPr>
      <w:r w:rsidRPr="00CC74D2">
        <w:rPr>
          <w:sz w:val="28"/>
          <w:szCs w:val="28"/>
        </w:rPr>
        <w:t xml:space="preserve">На 01 января </w:t>
      </w:r>
      <w:r w:rsidR="009F3DA5" w:rsidRPr="00CC74D2">
        <w:rPr>
          <w:sz w:val="28"/>
          <w:szCs w:val="28"/>
        </w:rPr>
        <w:t>20</w:t>
      </w:r>
      <w:r w:rsidR="00CC74D2" w:rsidRPr="00CC74D2">
        <w:rPr>
          <w:sz w:val="28"/>
          <w:szCs w:val="28"/>
        </w:rPr>
        <w:t>23</w:t>
      </w:r>
      <w:r w:rsidRPr="00CC74D2">
        <w:rPr>
          <w:sz w:val="28"/>
          <w:szCs w:val="28"/>
        </w:rPr>
        <w:t xml:space="preserve"> года численность постоянного населения сельского поселения </w:t>
      </w:r>
      <w:r w:rsidR="007523B8" w:rsidRPr="00CC74D2">
        <w:rPr>
          <w:sz w:val="28"/>
          <w:szCs w:val="28"/>
        </w:rPr>
        <w:t>«Красновеликанское»</w:t>
      </w:r>
      <w:r w:rsidRPr="00CC74D2">
        <w:rPr>
          <w:sz w:val="28"/>
          <w:szCs w:val="28"/>
        </w:rPr>
        <w:t xml:space="preserve"> составила </w:t>
      </w:r>
      <w:r w:rsidR="00CC74D2" w:rsidRPr="00CC74D2">
        <w:rPr>
          <w:sz w:val="28"/>
          <w:szCs w:val="28"/>
        </w:rPr>
        <w:t>587</w:t>
      </w:r>
      <w:r w:rsidRPr="00CC74D2">
        <w:rPr>
          <w:sz w:val="28"/>
          <w:szCs w:val="28"/>
        </w:rPr>
        <w:t xml:space="preserve"> человек. За 20</w:t>
      </w:r>
      <w:r w:rsidR="003D2A85" w:rsidRPr="00CC74D2">
        <w:rPr>
          <w:sz w:val="28"/>
          <w:szCs w:val="28"/>
        </w:rPr>
        <w:t>2</w:t>
      </w:r>
      <w:r w:rsidR="00CC74D2" w:rsidRPr="00CC74D2">
        <w:rPr>
          <w:sz w:val="28"/>
          <w:szCs w:val="28"/>
        </w:rPr>
        <w:t>3</w:t>
      </w:r>
      <w:r w:rsidRPr="00CC74D2">
        <w:rPr>
          <w:sz w:val="28"/>
          <w:szCs w:val="28"/>
        </w:rPr>
        <w:t xml:space="preserve"> год роди</w:t>
      </w:r>
      <w:r w:rsidR="00B50BD1" w:rsidRPr="00CC74D2">
        <w:rPr>
          <w:sz w:val="28"/>
          <w:szCs w:val="28"/>
        </w:rPr>
        <w:t>лось</w:t>
      </w:r>
      <w:r w:rsidRPr="00CC74D2">
        <w:rPr>
          <w:sz w:val="28"/>
          <w:szCs w:val="28"/>
        </w:rPr>
        <w:t xml:space="preserve"> </w:t>
      </w:r>
      <w:r w:rsidR="00CC74D2" w:rsidRPr="00CC74D2">
        <w:rPr>
          <w:sz w:val="28"/>
          <w:szCs w:val="28"/>
        </w:rPr>
        <w:t>1</w:t>
      </w:r>
      <w:r w:rsidRPr="00CC74D2">
        <w:rPr>
          <w:sz w:val="28"/>
          <w:szCs w:val="28"/>
        </w:rPr>
        <w:t xml:space="preserve"> детей. За период </w:t>
      </w:r>
      <w:r w:rsidR="009F3DA5" w:rsidRPr="00CC74D2">
        <w:rPr>
          <w:sz w:val="28"/>
          <w:szCs w:val="28"/>
        </w:rPr>
        <w:t>202</w:t>
      </w:r>
      <w:r w:rsidR="00CC74D2" w:rsidRPr="00CC74D2">
        <w:rPr>
          <w:sz w:val="28"/>
          <w:szCs w:val="28"/>
        </w:rPr>
        <w:t>4</w:t>
      </w:r>
      <w:r w:rsidRPr="00CC74D2">
        <w:rPr>
          <w:sz w:val="28"/>
          <w:szCs w:val="28"/>
        </w:rPr>
        <w:t>-202</w:t>
      </w:r>
      <w:r w:rsidR="00CC74D2" w:rsidRPr="00CC74D2">
        <w:rPr>
          <w:sz w:val="28"/>
          <w:szCs w:val="28"/>
        </w:rPr>
        <w:t>5</w:t>
      </w:r>
      <w:r w:rsidRPr="00CC74D2">
        <w:rPr>
          <w:sz w:val="28"/>
          <w:szCs w:val="28"/>
        </w:rPr>
        <w:t xml:space="preserve"> года прогнозируется сокращение численности населения в количестве </w:t>
      </w:r>
      <w:r w:rsidR="00CC74D2" w:rsidRPr="00CC74D2">
        <w:rPr>
          <w:sz w:val="28"/>
          <w:szCs w:val="28"/>
        </w:rPr>
        <w:t>15</w:t>
      </w:r>
      <w:r w:rsidRPr="00CC74D2">
        <w:rPr>
          <w:sz w:val="28"/>
          <w:szCs w:val="28"/>
        </w:rPr>
        <w:t xml:space="preserve"> человек.</w:t>
      </w:r>
    </w:p>
    <w:p w14:paraId="606CCC36" w14:textId="77777777" w:rsidR="00372C07" w:rsidRPr="007F486A" w:rsidRDefault="00372C07">
      <w:pPr>
        <w:ind w:firstLine="708"/>
        <w:jc w:val="both"/>
        <w:rPr>
          <w:b/>
          <w:sz w:val="28"/>
          <w:szCs w:val="28"/>
        </w:rPr>
      </w:pPr>
      <w:r w:rsidRPr="007F486A">
        <w:rPr>
          <w:b/>
          <w:sz w:val="28"/>
          <w:szCs w:val="28"/>
        </w:rPr>
        <w:t>2.2</w:t>
      </w:r>
      <w:r w:rsidRPr="007F486A">
        <w:rPr>
          <w:sz w:val="28"/>
          <w:szCs w:val="28"/>
        </w:rPr>
        <w:t>.</w:t>
      </w:r>
      <w:r w:rsidRPr="007F486A">
        <w:rPr>
          <w:b/>
          <w:sz w:val="28"/>
          <w:szCs w:val="28"/>
        </w:rPr>
        <w:t xml:space="preserve"> Трудовые ресурсы и занятость населения.</w:t>
      </w:r>
    </w:p>
    <w:p w14:paraId="48E31267" w14:textId="213B6D1E" w:rsidR="00372C07" w:rsidRPr="00CC74D2" w:rsidRDefault="00372C07">
      <w:pPr>
        <w:ind w:firstLine="708"/>
        <w:jc w:val="both"/>
        <w:rPr>
          <w:sz w:val="28"/>
          <w:szCs w:val="28"/>
        </w:rPr>
      </w:pPr>
      <w:r w:rsidRPr="00CC74D2">
        <w:rPr>
          <w:sz w:val="28"/>
          <w:szCs w:val="28"/>
        </w:rPr>
        <w:t xml:space="preserve">Численность трудоспособного населения незначительно уменьшилась с </w:t>
      </w:r>
      <w:r w:rsidR="00CC74D2" w:rsidRPr="00CC74D2">
        <w:t>428</w:t>
      </w:r>
      <w:r w:rsidRPr="00CC74D2">
        <w:rPr>
          <w:sz w:val="28"/>
          <w:szCs w:val="28"/>
        </w:rPr>
        <w:t xml:space="preserve"> человек в 20</w:t>
      </w:r>
      <w:r w:rsidR="00CC74D2" w:rsidRPr="00CC74D2">
        <w:rPr>
          <w:sz w:val="28"/>
          <w:szCs w:val="28"/>
        </w:rPr>
        <w:t>22</w:t>
      </w:r>
      <w:r w:rsidRPr="00CC74D2">
        <w:rPr>
          <w:sz w:val="28"/>
          <w:szCs w:val="28"/>
        </w:rPr>
        <w:t xml:space="preserve"> году до </w:t>
      </w:r>
      <w:r w:rsidR="00CC74D2" w:rsidRPr="00CC74D2">
        <w:t>418</w:t>
      </w:r>
      <w:r w:rsidRPr="00CC74D2">
        <w:rPr>
          <w:sz w:val="28"/>
          <w:szCs w:val="28"/>
        </w:rPr>
        <w:t xml:space="preserve"> человек в 20</w:t>
      </w:r>
      <w:r w:rsidR="00CC74D2" w:rsidRPr="00CC74D2">
        <w:rPr>
          <w:sz w:val="28"/>
          <w:szCs w:val="28"/>
        </w:rPr>
        <w:t>23</w:t>
      </w:r>
      <w:r w:rsidRPr="00CC74D2">
        <w:rPr>
          <w:sz w:val="28"/>
          <w:szCs w:val="28"/>
        </w:rPr>
        <w:t xml:space="preserve"> году. К </w:t>
      </w:r>
      <w:r w:rsidR="009F3DA5" w:rsidRPr="00CC74D2">
        <w:rPr>
          <w:sz w:val="28"/>
          <w:szCs w:val="28"/>
        </w:rPr>
        <w:t>202</w:t>
      </w:r>
      <w:r w:rsidR="00CC74D2" w:rsidRPr="00CC74D2">
        <w:rPr>
          <w:sz w:val="28"/>
          <w:szCs w:val="28"/>
        </w:rPr>
        <w:t>4</w:t>
      </w:r>
      <w:r w:rsidRPr="00CC74D2">
        <w:rPr>
          <w:sz w:val="28"/>
          <w:szCs w:val="28"/>
        </w:rPr>
        <w:t xml:space="preserve"> году планируется уменьшение численности трудоспособного населения до </w:t>
      </w:r>
      <w:r w:rsidR="00CC74D2" w:rsidRPr="00CC74D2">
        <w:rPr>
          <w:sz w:val="28"/>
          <w:szCs w:val="28"/>
        </w:rPr>
        <w:t>405</w:t>
      </w:r>
      <w:r w:rsidRPr="00CC74D2">
        <w:rPr>
          <w:sz w:val="28"/>
          <w:szCs w:val="28"/>
        </w:rPr>
        <w:t xml:space="preserve"> человек.</w:t>
      </w:r>
    </w:p>
    <w:p w14:paraId="4A45CAA4" w14:textId="77777777" w:rsidR="00372C07" w:rsidRDefault="00372C07">
      <w:pPr>
        <w:ind w:firstLine="708"/>
        <w:jc w:val="both"/>
        <w:rPr>
          <w:sz w:val="28"/>
          <w:szCs w:val="28"/>
        </w:rPr>
      </w:pPr>
      <w:r w:rsidRPr="00CC74D2">
        <w:rPr>
          <w:sz w:val="28"/>
          <w:szCs w:val="28"/>
        </w:rPr>
        <w:t>Отсутствие рабочих мест, а так же социальные проблемы (нет учреждения дошкольного образования, так как в поселении основная общеобразовательная школа, нет возможности получить среднее образование, отсутствие коммунальных услуг) делает проживание в сельской местности не привлекательным. Каждый год в среднем из поселения уезжает 10 человек трудоспособного населения. Чтобы прекратить отток населения, необходимо, прежде всего, решить социальные проблемы. Для этого надо создать новые рабочие места с достойной оплатой труда, создать условия для гармоничного воспитания детей.</w:t>
      </w:r>
    </w:p>
    <w:p w14:paraId="727BCB85" w14:textId="77777777" w:rsidR="00372C07" w:rsidRDefault="00372C07">
      <w:pPr>
        <w:ind w:firstLine="708"/>
        <w:jc w:val="both"/>
        <w:rPr>
          <w:sz w:val="28"/>
          <w:szCs w:val="28"/>
        </w:rPr>
      </w:pPr>
    </w:p>
    <w:p w14:paraId="123B9445" w14:textId="77777777" w:rsidR="00372C07" w:rsidRDefault="00372C07">
      <w:pPr>
        <w:ind w:firstLine="708"/>
        <w:jc w:val="both"/>
        <w:rPr>
          <w:sz w:val="28"/>
          <w:szCs w:val="28"/>
        </w:rPr>
      </w:pPr>
    </w:p>
    <w:p w14:paraId="12B3E4B9" w14:textId="77777777" w:rsidR="00372C07" w:rsidRDefault="00372C0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Потребительский рынок</w:t>
      </w:r>
    </w:p>
    <w:p w14:paraId="1A5A55E4" w14:textId="12292477" w:rsidR="00372C07" w:rsidRPr="00335685" w:rsidRDefault="00372C07">
      <w:pPr>
        <w:ind w:firstLine="708"/>
        <w:jc w:val="both"/>
        <w:rPr>
          <w:sz w:val="28"/>
          <w:szCs w:val="28"/>
        </w:rPr>
      </w:pPr>
      <w:r w:rsidRPr="00CC74D2">
        <w:rPr>
          <w:sz w:val="28"/>
          <w:szCs w:val="28"/>
        </w:rPr>
        <w:t xml:space="preserve">В </w:t>
      </w:r>
      <w:r w:rsidR="009F3DA5" w:rsidRPr="00CC74D2">
        <w:rPr>
          <w:sz w:val="28"/>
          <w:szCs w:val="28"/>
        </w:rPr>
        <w:t>20</w:t>
      </w:r>
      <w:r w:rsidR="003D2A85" w:rsidRPr="00CC74D2">
        <w:rPr>
          <w:sz w:val="28"/>
          <w:szCs w:val="28"/>
        </w:rPr>
        <w:t>2</w:t>
      </w:r>
      <w:r w:rsidR="00CC74D2" w:rsidRPr="00CC74D2">
        <w:rPr>
          <w:sz w:val="28"/>
          <w:szCs w:val="28"/>
        </w:rPr>
        <w:t>3</w:t>
      </w:r>
      <w:r w:rsidRPr="00CC74D2">
        <w:rPr>
          <w:sz w:val="28"/>
          <w:szCs w:val="28"/>
        </w:rPr>
        <w:t xml:space="preserve"> году на территории</w:t>
      </w:r>
      <w:r w:rsidR="00C67717" w:rsidRPr="00CC74D2">
        <w:rPr>
          <w:sz w:val="28"/>
          <w:szCs w:val="28"/>
        </w:rPr>
        <w:t xml:space="preserve"> сельского поселения действует 1</w:t>
      </w:r>
      <w:r w:rsidR="00196477" w:rsidRPr="00CC74D2">
        <w:rPr>
          <w:sz w:val="28"/>
          <w:szCs w:val="28"/>
        </w:rPr>
        <w:t xml:space="preserve"> магазин</w:t>
      </w:r>
      <w:r w:rsidRPr="00CC74D2">
        <w:rPr>
          <w:sz w:val="28"/>
          <w:szCs w:val="28"/>
        </w:rPr>
        <w:t xml:space="preserve"> площадью торгового зала </w:t>
      </w:r>
      <w:r w:rsidR="007F486A" w:rsidRPr="00CC74D2">
        <w:t>100</w:t>
      </w:r>
      <w:r w:rsidRPr="00CC74D2">
        <w:rPr>
          <w:sz w:val="28"/>
          <w:szCs w:val="28"/>
        </w:rPr>
        <w:t xml:space="preserve"> кв. метров. Увеличение оборота розничной торговли будет происходить за счет удорожания промышленных товаров и продуктов питания. Оборот розничной торговли в 20</w:t>
      </w:r>
      <w:r w:rsidR="00CC74D2" w:rsidRPr="00CC74D2">
        <w:rPr>
          <w:sz w:val="28"/>
          <w:szCs w:val="28"/>
        </w:rPr>
        <w:t>23</w:t>
      </w:r>
      <w:r w:rsidRPr="00CC74D2">
        <w:rPr>
          <w:sz w:val="28"/>
          <w:szCs w:val="28"/>
        </w:rPr>
        <w:t xml:space="preserve"> году составил </w:t>
      </w:r>
      <w:r w:rsidR="00335685" w:rsidRPr="00CC74D2">
        <w:rPr>
          <w:color w:val="000000"/>
          <w:sz w:val="28"/>
          <w:szCs w:val="28"/>
        </w:rPr>
        <w:t>2,1 млн</w:t>
      </w:r>
      <w:r w:rsidRPr="00CC74D2">
        <w:rPr>
          <w:sz w:val="28"/>
          <w:szCs w:val="28"/>
        </w:rPr>
        <w:t xml:space="preserve">. рублей, в </w:t>
      </w:r>
      <w:r w:rsidR="00196477" w:rsidRPr="00CC74D2">
        <w:rPr>
          <w:sz w:val="28"/>
          <w:szCs w:val="28"/>
        </w:rPr>
        <w:t>202</w:t>
      </w:r>
      <w:r w:rsidR="00CC74D2" w:rsidRPr="00CC74D2">
        <w:rPr>
          <w:sz w:val="28"/>
          <w:szCs w:val="28"/>
        </w:rPr>
        <w:t>4</w:t>
      </w:r>
      <w:r w:rsidRPr="00CC74D2">
        <w:rPr>
          <w:sz w:val="28"/>
          <w:szCs w:val="28"/>
        </w:rPr>
        <w:t xml:space="preserve"> году прогнозируется в сумме</w:t>
      </w:r>
      <w:r w:rsidR="00335685" w:rsidRPr="00CC74D2">
        <w:rPr>
          <w:sz w:val="28"/>
          <w:szCs w:val="28"/>
        </w:rPr>
        <w:t xml:space="preserve"> 2,2 млн. </w:t>
      </w:r>
      <w:r w:rsidRPr="00CC74D2">
        <w:rPr>
          <w:sz w:val="28"/>
          <w:szCs w:val="28"/>
        </w:rPr>
        <w:t>руб., или 1</w:t>
      </w:r>
      <w:r w:rsidR="00335685" w:rsidRPr="00CC74D2">
        <w:rPr>
          <w:sz w:val="28"/>
          <w:szCs w:val="28"/>
        </w:rPr>
        <w:t>09</w:t>
      </w:r>
      <w:r w:rsidRPr="00CC74D2">
        <w:rPr>
          <w:sz w:val="28"/>
          <w:szCs w:val="28"/>
        </w:rPr>
        <w:t>% к 20</w:t>
      </w:r>
      <w:r w:rsidR="00CC74D2" w:rsidRPr="00CC74D2">
        <w:rPr>
          <w:sz w:val="28"/>
          <w:szCs w:val="28"/>
        </w:rPr>
        <w:t xml:space="preserve">23 </w:t>
      </w:r>
      <w:r w:rsidRPr="00CC74D2">
        <w:rPr>
          <w:sz w:val="28"/>
          <w:szCs w:val="28"/>
        </w:rPr>
        <w:t>году.</w:t>
      </w:r>
    </w:p>
    <w:p w14:paraId="169DC6A6" w14:textId="77777777" w:rsidR="00372C07" w:rsidRDefault="00372C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Дорожное хозяйство, связь и информатизация</w:t>
      </w:r>
    </w:p>
    <w:p w14:paraId="3DDA9856" w14:textId="082E2020" w:rsidR="00372C07" w:rsidRDefault="00372C07">
      <w:pPr>
        <w:ind w:firstLine="567"/>
        <w:jc w:val="both"/>
        <w:rPr>
          <w:sz w:val="28"/>
          <w:szCs w:val="28"/>
        </w:rPr>
      </w:pPr>
      <w:r w:rsidRPr="00CC74D2">
        <w:rPr>
          <w:sz w:val="28"/>
          <w:szCs w:val="28"/>
        </w:rPr>
        <w:t xml:space="preserve">На территории сельского поселения </w:t>
      </w:r>
      <w:r w:rsidR="007523B8" w:rsidRPr="00CC74D2">
        <w:rPr>
          <w:sz w:val="28"/>
          <w:szCs w:val="28"/>
        </w:rPr>
        <w:t>«Красновеликанское»</w:t>
      </w:r>
      <w:r w:rsidRPr="00CC74D2">
        <w:rPr>
          <w:sz w:val="28"/>
          <w:szCs w:val="28"/>
        </w:rPr>
        <w:t xml:space="preserve"> общая протяженность уличных дорог составляет </w:t>
      </w:r>
      <w:r w:rsidR="007523B8" w:rsidRPr="00CC74D2">
        <w:rPr>
          <w:color w:val="000000"/>
          <w:sz w:val="28"/>
          <w:szCs w:val="28"/>
        </w:rPr>
        <w:t>6,187</w:t>
      </w:r>
      <w:r w:rsidRPr="00CC74D2">
        <w:rPr>
          <w:color w:val="000000"/>
          <w:sz w:val="28"/>
          <w:szCs w:val="28"/>
        </w:rPr>
        <w:t xml:space="preserve"> км</w:t>
      </w:r>
      <w:r w:rsidRPr="00CC74D2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9F3DA5">
        <w:rPr>
          <w:sz w:val="28"/>
          <w:szCs w:val="28"/>
        </w:rPr>
        <w:t>20</w:t>
      </w:r>
      <w:r w:rsidR="003D2A85">
        <w:rPr>
          <w:sz w:val="28"/>
          <w:szCs w:val="28"/>
        </w:rPr>
        <w:t>2</w:t>
      </w:r>
      <w:r w:rsidR="00D4101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ремонтные работы дорог местного значения запланировано с учетом остатка прошлых лет </w:t>
      </w:r>
      <w:r w:rsidR="00D4101F">
        <w:rPr>
          <w:color w:val="000000" w:themeColor="text1"/>
          <w:sz w:val="28"/>
          <w:szCs w:val="28"/>
        </w:rPr>
        <w:t>527,5</w:t>
      </w:r>
      <w:r w:rsidR="00B50BD1" w:rsidRPr="00475B19">
        <w:rPr>
          <w:color w:val="000000" w:themeColor="text1"/>
          <w:sz w:val="28"/>
          <w:szCs w:val="28"/>
        </w:rPr>
        <w:t xml:space="preserve"> </w:t>
      </w:r>
      <w:r w:rsidRPr="00475B19">
        <w:rPr>
          <w:color w:val="000000" w:themeColor="text1"/>
          <w:sz w:val="28"/>
          <w:szCs w:val="28"/>
        </w:rPr>
        <w:t xml:space="preserve"> </w:t>
      </w:r>
      <w:proofErr w:type="spellStart"/>
      <w:r w:rsidRPr="00475B19">
        <w:rPr>
          <w:color w:val="000000" w:themeColor="text1"/>
          <w:sz w:val="28"/>
          <w:szCs w:val="28"/>
        </w:rPr>
        <w:t>тыс</w:t>
      </w:r>
      <w:proofErr w:type="gramStart"/>
      <w:r w:rsidRPr="00475B19">
        <w:rPr>
          <w:color w:val="000000" w:themeColor="text1"/>
          <w:sz w:val="28"/>
          <w:szCs w:val="28"/>
        </w:rPr>
        <w:t>.р</w:t>
      </w:r>
      <w:proofErr w:type="gramEnd"/>
      <w:r w:rsidRPr="00475B19">
        <w:rPr>
          <w:color w:val="000000" w:themeColor="text1"/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В </w:t>
      </w:r>
      <w:r w:rsidR="009F3DA5">
        <w:rPr>
          <w:sz w:val="28"/>
          <w:szCs w:val="28"/>
        </w:rPr>
        <w:t>20</w:t>
      </w:r>
      <w:r w:rsidR="003D2A85">
        <w:rPr>
          <w:sz w:val="28"/>
          <w:szCs w:val="28"/>
        </w:rPr>
        <w:t>2</w:t>
      </w:r>
      <w:r w:rsidR="00D4101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средства муниципального дорожного фонда в сумме </w:t>
      </w:r>
      <w:r w:rsidR="009A7D16">
        <w:rPr>
          <w:sz w:val="28"/>
          <w:szCs w:val="28"/>
        </w:rPr>
        <w:t>361,1</w:t>
      </w:r>
      <w:r w:rsidRPr="00475B1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были направлены на ремонт и обсыпку дорог.</w:t>
      </w:r>
    </w:p>
    <w:p w14:paraId="0612E068" w14:textId="77777777" w:rsidR="00372C07" w:rsidRPr="007523B8" w:rsidRDefault="00372C07">
      <w:pPr>
        <w:ind w:firstLine="708"/>
        <w:jc w:val="both"/>
        <w:rPr>
          <w:sz w:val="28"/>
          <w:szCs w:val="28"/>
        </w:rPr>
      </w:pPr>
      <w:r w:rsidRPr="007523B8">
        <w:rPr>
          <w:sz w:val="28"/>
          <w:szCs w:val="28"/>
        </w:rPr>
        <w:t xml:space="preserve">Всего на территории поселения имеется </w:t>
      </w:r>
      <w:r w:rsidR="007523B8" w:rsidRPr="007523B8">
        <w:rPr>
          <w:sz w:val="28"/>
          <w:szCs w:val="28"/>
        </w:rPr>
        <w:t>42</w:t>
      </w:r>
      <w:r w:rsidRPr="007523B8">
        <w:rPr>
          <w:sz w:val="28"/>
          <w:szCs w:val="28"/>
        </w:rPr>
        <w:t xml:space="preserve"> телефонных аппаратов телефонной сети общего пользования. </w:t>
      </w:r>
    </w:p>
    <w:p w14:paraId="1D379BFF" w14:textId="0F91C3C2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на информационные и коммуникационные технологии в муниципальном образовании в 20</w:t>
      </w:r>
      <w:r w:rsidR="003D2A85">
        <w:rPr>
          <w:sz w:val="28"/>
          <w:szCs w:val="28"/>
        </w:rPr>
        <w:t>2</w:t>
      </w:r>
      <w:r w:rsidR="00D4101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составили </w:t>
      </w:r>
      <w:r w:rsidR="000243BB">
        <w:rPr>
          <w:sz w:val="28"/>
          <w:szCs w:val="28"/>
        </w:rPr>
        <w:t>25,0</w:t>
      </w:r>
      <w:r w:rsidR="00475B19" w:rsidRPr="00475B19">
        <w:rPr>
          <w:sz w:val="28"/>
          <w:szCs w:val="28"/>
        </w:rPr>
        <w:t xml:space="preserve"> </w:t>
      </w:r>
      <w:r w:rsidRPr="00475B19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В </w:t>
      </w:r>
      <w:r w:rsidR="009F3DA5">
        <w:rPr>
          <w:sz w:val="28"/>
          <w:szCs w:val="28"/>
        </w:rPr>
        <w:t>20</w:t>
      </w:r>
      <w:r w:rsidR="000243BB">
        <w:rPr>
          <w:sz w:val="28"/>
          <w:szCs w:val="28"/>
        </w:rPr>
        <w:t>2</w:t>
      </w:r>
      <w:r w:rsidR="00D4101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прогнозируются в сумме </w:t>
      </w:r>
      <w:r w:rsidR="00475B19" w:rsidRPr="00475B19">
        <w:rPr>
          <w:sz w:val="28"/>
          <w:szCs w:val="28"/>
        </w:rPr>
        <w:t>25,0</w:t>
      </w:r>
      <w:r w:rsidRPr="00475B1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Доля рабочих мест сотрудников местного самоуправления, обеспеченных широкополосным доступом к сети Интернет, составляет – 100. Администрация сельского поселения не имеет свой сайт в сети интернет, вся информация размещается на сайте муниципального района «Забайкальский район» в разделе «Сельское поселение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в сети Интернет.</w:t>
      </w:r>
    </w:p>
    <w:p w14:paraId="79685189" w14:textId="77777777" w:rsidR="00372C07" w:rsidRDefault="00372C0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Сельское хозяйство</w:t>
      </w:r>
    </w:p>
    <w:p w14:paraId="320CF50C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находится в зоне рискованного земледелия. Природно-климатические условия оказывают большое влияние на экономическую эффективность производства сельскохозяйственной продукции. Прибыльность сельскохозяйственного производства так же зависит от рынка сбыта продукции.</w:t>
      </w:r>
    </w:p>
    <w:p w14:paraId="3621A600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Путями повышения эффективности производства сельскохозяйственной продукции являются:</w:t>
      </w:r>
    </w:p>
    <w:p w14:paraId="43EA2345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Расширение номенклатуры реализуемой продукции (услуг). Расширение номенклатуры выпускаемой продукции возможно по двум направлениям: за счет производства новой (ранее не производимой на данном предприятии) продукции или за счет повышения качества уже производимой сельскохозяйственной продукции.</w:t>
      </w:r>
    </w:p>
    <w:p w14:paraId="0857DCAB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цены, по которой реализуется продукция. Цены реализации продукции напрямую зависят от спроса и предложения на рынке сбыта.</w:t>
      </w:r>
    </w:p>
    <w:p w14:paraId="2DB9545A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Снижение затрат на производство и реализацию единицы продукции. Это возможно только двумя путями: либо за счет мобилизации резервов уже используемой технологии, либо за счет освоения новой технологии. При этом имеется в виду, как освоение новой техники, технологии, так и новых методов организации и управления производством и сбытом продукции;</w:t>
      </w:r>
    </w:p>
    <w:p w14:paraId="39E5DE6E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Увеличение объемов реализации продукции. Можно выделить два направления: увеличение объемов реализации старой (уже выпускаемой на </w:t>
      </w:r>
      <w:r>
        <w:rPr>
          <w:sz w:val="28"/>
          <w:szCs w:val="28"/>
        </w:rPr>
        <w:lastRenderedPageBreak/>
        <w:t>данном предприятии) продукции (услуги) и новой продукции (услуги). Увеличение объемов реализации старой продукции возможно за счет проведения мероприятий, направленных на модернизацию производства, расширение рынка сбыта, а также за счет повышения потребительской привлекательности продукции. От повышения потребительской привлекательности зависит цена реализации продукции на рынке сбыта.</w:t>
      </w:r>
    </w:p>
    <w:p w14:paraId="429304B7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поддержки и регулирования агропромышленного комплекса предусматривает:</w:t>
      </w:r>
    </w:p>
    <w:p w14:paraId="1D28C9C2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увеличения объемов производства сельскохозяйственной продукции и эффективности функционирования агропромышленного комплекса;</w:t>
      </w:r>
    </w:p>
    <w:p w14:paraId="40D0D2D2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последовательного перевода всех отраслей агропромышленного комплекса на основы современного индустриального производства;</w:t>
      </w:r>
    </w:p>
    <w:p w14:paraId="263496BC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ресурсосберегающих, экологически чистых и безотходных технологий;</w:t>
      </w:r>
    </w:p>
    <w:p w14:paraId="4A8778F9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осуществление мер государственной поддержки и ее устойчивое развитие;</w:t>
      </w:r>
    </w:p>
    <w:p w14:paraId="4A38B7A8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науки и  инновационной деятельности в сфере агропромышленного комплекса;</w:t>
      </w:r>
    </w:p>
    <w:p w14:paraId="7CEA81A4" w14:textId="77777777" w:rsidR="00372C07" w:rsidRDefault="00372C0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обучения, подготовки и переподготовки специалистов и закрепления кадров агропромышленного комплекса.</w:t>
      </w:r>
    </w:p>
    <w:p w14:paraId="4B7C7A12" w14:textId="23181AD4" w:rsidR="00372C07" w:rsidRDefault="00372C07">
      <w:pPr>
        <w:ind w:firstLine="708"/>
        <w:jc w:val="both"/>
        <w:rPr>
          <w:sz w:val="28"/>
          <w:szCs w:val="28"/>
        </w:rPr>
      </w:pPr>
      <w:r w:rsidRPr="00CC74D2">
        <w:rPr>
          <w:sz w:val="28"/>
          <w:szCs w:val="28"/>
        </w:rPr>
        <w:t xml:space="preserve">Сельскохозяйственным производством на территории сельского поселения </w:t>
      </w:r>
      <w:r w:rsidR="007523B8" w:rsidRPr="00CC74D2">
        <w:rPr>
          <w:sz w:val="28"/>
          <w:szCs w:val="28"/>
        </w:rPr>
        <w:t>«Красновеликанское»</w:t>
      </w:r>
      <w:r w:rsidRPr="00CC74D2">
        <w:rPr>
          <w:sz w:val="28"/>
          <w:szCs w:val="28"/>
        </w:rPr>
        <w:t xml:space="preserve"> занимаются: 1 сельскохозяйственное предприятие (СХПК «</w:t>
      </w:r>
      <w:r w:rsidR="00CC74D2" w:rsidRPr="00CC74D2">
        <w:rPr>
          <w:sz w:val="28"/>
          <w:szCs w:val="28"/>
        </w:rPr>
        <w:t>Красный Великан»), 4</w:t>
      </w:r>
      <w:r w:rsidR="007523B8" w:rsidRPr="00CC74D2">
        <w:rPr>
          <w:sz w:val="28"/>
          <w:szCs w:val="28"/>
        </w:rPr>
        <w:t xml:space="preserve"> крестьянских хозяйство, 123</w:t>
      </w:r>
      <w:r w:rsidRPr="00CC74D2">
        <w:rPr>
          <w:sz w:val="28"/>
          <w:szCs w:val="28"/>
        </w:rPr>
        <w:t xml:space="preserve"> личных подсобных хозяйств. Сельскохозяйственное предприятие специализируется на производств</w:t>
      </w:r>
      <w:r w:rsidR="00C67717" w:rsidRPr="00CC74D2">
        <w:rPr>
          <w:sz w:val="28"/>
          <w:szCs w:val="28"/>
        </w:rPr>
        <w:t xml:space="preserve">е  </w:t>
      </w:r>
      <w:r w:rsidRPr="00CC74D2">
        <w:rPr>
          <w:sz w:val="28"/>
          <w:szCs w:val="28"/>
        </w:rPr>
        <w:t xml:space="preserve"> животноводческой продукции. Продукция животноводства производится в личных подсобных хозяйствах.</w:t>
      </w:r>
    </w:p>
    <w:p w14:paraId="0163EA5F" w14:textId="77777777" w:rsidR="00372C07" w:rsidRDefault="00372C0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2.6. Поддержка и развитие малого предпринимательства</w:t>
      </w:r>
    </w:p>
    <w:p w14:paraId="7122EC37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политики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в сфере развития малого предпринимательства это:</w:t>
      </w:r>
    </w:p>
    <w:p w14:paraId="63CCF28A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развития малого и среднего бизнеса в поселении;</w:t>
      </w:r>
    </w:p>
    <w:p w14:paraId="4881878D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системы мер поддержки для субъектов малого и среднего бизнеса: размещение заказов на поставку товаров, выполнение работ, предоставление информационной поддержки субъектам малого предпринимательства; стимулирование созданию новых и развитию действующих субъектов инфраструктуры поддержки предпринимательства; развитие приоритетных видов предпринимательской деятельности.</w:t>
      </w:r>
    </w:p>
    <w:p w14:paraId="2C3A09E2" w14:textId="3FCC04DB" w:rsidR="00372C07" w:rsidRDefault="00372C07">
      <w:pPr>
        <w:tabs>
          <w:tab w:val="num" w:pos="-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4D2">
        <w:rPr>
          <w:sz w:val="28"/>
          <w:szCs w:val="28"/>
        </w:rPr>
        <w:t xml:space="preserve">По состоянию на 1 января </w:t>
      </w:r>
      <w:r w:rsidR="009F3DA5" w:rsidRPr="00CC74D2">
        <w:rPr>
          <w:sz w:val="28"/>
          <w:szCs w:val="28"/>
        </w:rPr>
        <w:t>20</w:t>
      </w:r>
      <w:r w:rsidR="00CC74D2" w:rsidRPr="00CC74D2">
        <w:rPr>
          <w:sz w:val="28"/>
          <w:szCs w:val="28"/>
        </w:rPr>
        <w:t>23</w:t>
      </w:r>
      <w:r w:rsidRPr="00CC74D2">
        <w:rPr>
          <w:sz w:val="28"/>
          <w:szCs w:val="28"/>
        </w:rPr>
        <w:t xml:space="preserve"> года на территории сельского поселения </w:t>
      </w:r>
      <w:r w:rsidR="007523B8" w:rsidRPr="00CC74D2">
        <w:rPr>
          <w:sz w:val="28"/>
          <w:szCs w:val="28"/>
        </w:rPr>
        <w:t>«Красновеликанское»</w:t>
      </w:r>
      <w:r w:rsidR="00CC74D2" w:rsidRPr="00CC74D2">
        <w:rPr>
          <w:sz w:val="28"/>
          <w:szCs w:val="28"/>
        </w:rPr>
        <w:t xml:space="preserve"> числится 4</w:t>
      </w:r>
      <w:r w:rsidR="00C67717" w:rsidRPr="00CC74D2">
        <w:rPr>
          <w:sz w:val="28"/>
          <w:szCs w:val="28"/>
        </w:rPr>
        <w:t xml:space="preserve"> крестьянско-фермерских хозяйств</w:t>
      </w:r>
      <w:r w:rsidRPr="00CC74D2">
        <w:rPr>
          <w:sz w:val="28"/>
          <w:szCs w:val="28"/>
        </w:rPr>
        <w:t>. Индивидуальной предпринимательской деятельностью занимается 1 человек в области розничной торговли.</w:t>
      </w:r>
    </w:p>
    <w:p w14:paraId="4999FEE3" w14:textId="77777777" w:rsidR="00372C07" w:rsidRDefault="00372C0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2.9.Финансовые ресурсы</w:t>
      </w:r>
    </w:p>
    <w:p w14:paraId="33D437DC" w14:textId="773D7F8B" w:rsidR="00372C07" w:rsidRPr="00EB79AC" w:rsidRDefault="00372C07">
      <w:pPr>
        <w:tabs>
          <w:tab w:val="num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475B19">
        <w:rPr>
          <w:sz w:val="28"/>
          <w:szCs w:val="28"/>
        </w:rPr>
        <w:t>Доходную часть бюджета сельского поселения составляют: налог на доходы физических лиц, налог на имущество физических лиц, налог на землю, доходы, полученные в виде арендной платы за земли</w:t>
      </w:r>
      <w:r w:rsidR="00475B19">
        <w:rPr>
          <w:sz w:val="28"/>
          <w:szCs w:val="28"/>
        </w:rPr>
        <w:t xml:space="preserve">, </w:t>
      </w:r>
      <w:r w:rsidRPr="00475B19">
        <w:rPr>
          <w:sz w:val="28"/>
          <w:szCs w:val="28"/>
        </w:rPr>
        <w:t xml:space="preserve">а так же безвозмездные </w:t>
      </w:r>
      <w:r w:rsidRPr="00475B19">
        <w:rPr>
          <w:sz w:val="28"/>
          <w:szCs w:val="28"/>
        </w:rPr>
        <w:lastRenderedPageBreak/>
        <w:t>поступления от других бюджетов бюджетной системы РФ.</w:t>
      </w:r>
      <w:r w:rsidRPr="00C67717">
        <w:rPr>
          <w:color w:val="FF0000"/>
          <w:sz w:val="28"/>
          <w:szCs w:val="28"/>
        </w:rPr>
        <w:t xml:space="preserve"> </w:t>
      </w:r>
      <w:r w:rsidRPr="00EB79AC">
        <w:rPr>
          <w:sz w:val="28"/>
          <w:szCs w:val="28"/>
        </w:rPr>
        <w:t xml:space="preserve">На основании анализа поступления доходов в бюджет поселения ожидается получить в 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3</w:t>
      </w:r>
      <w:r w:rsidRPr="00EB79AC">
        <w:rPr>
          <w:sz w:val="28"/>
          <w:szCs w:val="28"/>
        </w:rPr>
        <w:t xml:space="preserve"> году всего доходов </w:t>
      </w:r>
      <w:r w:rsidR="00D4101F">
        <w:rPr>
          <w:sz w:val="28"/>
          <w:szCs w:val="28"/>
        </w:rPr>
        <w:t>4422,4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</w:t>
      </w:r>
      <w:proofErr w:type="gramStart"/>
      <w:r w:rsidRPr="00EB79AC">
        <w:rPr>
          <w:sz w:val="28"/>
          <w:szCs w:val="28"/>
        </w:rPr>
        <w:t>.р</w:t>
      </w:r>
      <w:proofErr w:type="gramEnd"/>
      <w:r w:rsidRPr="00EB79AC">
        <w:rPr>
          <w:sz w:val="28"/>
          <w:szCs w:val="28"/>
        </w:rPr>
        <w:t>уб</w:t>
      </w:r>
      <w:proofErr w:type="spellEnd"/>
      <w:r w:rsidRPr="00EB79AC">
        <w:rPr>
          <w:sz w:val="28"/>
          <w:szCs w:val="28"/>
        </w:rPr>
        <w:t>.,</w:t>
      </w:r>
      <w:r w:rsidRPr="00EB79AC">
        <w:rPr>
          <w:color w:val="FF0000"/>
          <w:sz w:val="28"/>
          <w:szCs w:val="28"/>
        </w:rPr>
        <w:t xml:space="preserve"> </w:t>
      </w:r>
      <w:r w:rsidRPr="00EB79AC">
        <w:rPr>
          <w:sz w:val="28"/>
          <w:szCs w:val="28"/>
        </w:rPr>
        <w:t xml:space="preserve">в том числе собственных доходов в сумме – </w:t>
      </w:r>
      <w:r w:rsidR="00D4101F">
        <w:rPr>
          <w:sz w:val="28"/>
          <w:szCs w:val="28"/>
        </w:rPr>
        <w:t>277,0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тыс.руб</w:t>
      </w:r>
      <w:proofErr w:type="spellEnd"/>
      <w:r w:rsidRPr="00EB79AC">
        <w:rPr>
          <w:sz w:val="28"/>
          <w:szCs w:val="28"/>
        </w:rPr>
        <w:t>. (</w:t>
      </w:r>
      <w:r w:rsidR="00D4101F">
        <w:rPr>
          <w:sz w:val="28"/>
          <w:szCs w:val="28"/>
        </w:rPr>
        <w:t>6,3</w:t>
      </w:r>
      <w:r w:rsidRPr="00EB79AC">
        <w:rPr>
          <w:sz w:val="28"/>
          <w:szCs w:val="28"/>
        </w:rPr>
        <w:t>%),</w:t>
      </w:r>
      <w:r w:rsidRPr="00EB79AC">
        <w:rPr>
          <w:color w:val="FF0000"/>
          <w:sz w:val="28"/>
          <w:szCs w:val="28"/>
        </w:rPr>
        <w:t xml:space="preserve"> </w:t>
      </w:r>
      <w:r w:rsidRPr="00EB79AC">
        <w:rPr>
          <w:sz w:val="28"/>
          <w:szCs w:val="28"/>
        </w:rPr>
        <w:t xml:space="preserve">налог на доходы физических лиц составит – </w:t>
      </w:r>
      <w:r w:rsidR="00D4101F">
        <w:rPr>
          <w:sz w:val="28"/>
          <w:szCs w:val="28"/>
        </w:rPr>
        <w:t>85,0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тыс.руб</w:t>
      </w:r>
      <w:proofErr w:type="spellEnd"/>
      <w:r w:rsidRPr="00EB79AC">
        <w:rPr>
          <w:sz w:val="28"/>
          <w:szCs w:val="28"/>
        </w:rPr>
        <w:t>.</w:t>
      </w:r>
      <w:r w:rsidRPr="00EB79AC">
        <w:rPr>
          <w:color w:val="FF0000"/>
          <w:sz w:val="28"/>
          <w:szCs w:val="28"/>
        </w:rPr>
        <w:t xml:space="preserve"> </w:t>
      </w:r>
      <w:r w:rsidRPr="00EB79AC">
        <w:rPr>
          <w:sz w:val="28"/>
          <w:szCs w:val="28"/>
        </w:rPr>
        <w:t>(</w:t>
      </w:r>
      <w:r w:rsidR="00D4101F">
        <w:rPr>
          <w:sz w:val="28"/>
          <w:szCs w:val="28"/>
        </w:rPr>
        <w:t>30,7</w:t>
      </w:r>
      <w:r w:rsidRPr="00EB79AC">
        <w:rPr>
          <w:sz w:val="28"/>
          <w:szCs w:val="28"/>
        </w:rPr>
        <w:t>% от собственных доходов),</w:t>
      </w:r>
      <w:r w:rsidRPr="00EB79AC">
        <w:rPr>
          <w:color w:val="FF0000"/>
          <w:sz w:val="28"/>
          <w:szCs w:val="28"/>
        </w:rPr>
        <w:t xml:space="preserve"> </w:t>
      </w:r>
      <w:r w:rsidRPr="00EB79AC">
        <w:rPr>
          <w:sz w:val="28"/>
          <w:szCs w:val="28"/>
        </w:rPr>
        <w:t xml:space="preserve">земельный налог </w:t>
      </w:r>
      <w:r w:rsidR="00D4101F">
        <w:rPr>
          <w:sz w:val="28"/>
          <w:szCs w:val="28"/>
        </w:rPr>
        <w:t>182</w:t>
      </w:r>
      <w:r w:rsidR="00EB79AC" w:rsidRPr="00EB79AC">
        <w:rPr>
          <w:sz w:val="28"/>
          <w:szCs w:val="28"/>
        </w:rPr>
        <w:t>,0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тыс.руб</w:t>
      </w:r>
      <w:proofErr w:type="spellEnd"/>
      <w:r w:rsidRPr="00EB79AC">
        <w:rPr>
          <w:sz w:val="28"/>
          <w:szCs w:val="28"/>
        </w:rPr>
        <w:t>.(</w:t>
      </w:r>
      <w:r w:rsidR="00D4101F">
        <w:rPr>
          <w:sz w:val="28"/>
          <w:szCs w:val="28"/>
        </w:rPr>
        <w:t>65,7</w:t>
      </w:r>
      <w:r w:rsidRPr="00EB79AC">
        <w:rPr>
          <w:sz w:val="28"/>
          <w:szCs w:val="28"/>
        </w:rPr>
        <w:t>%)</w:t>
      </w:r>
      <w:r w:rsidR="00475B19" w:rsidRPr="00EB79AC">
        <w:rPr>
          <w:sz w:val="28"/>
          <w:szCs w:val="28"/>
        </w:rPr>
        <w:t>.</w:t>
      </w:r>
    </w:p>
    <w:p w14:paraId="6F6FD440" w14:textId="1CFFDBDC" w:rsidR="00372C07" w:rsidRPr="00EB79AC" w:rsidRDefault="00372C07">
      <w:pPr>
        <w:tabs>
          <w:tab w:val="num" w:pos="0"/>
        </w:tabs>
        <w:jc w:val="both"/>
        <w:rPr>
          <w:sz w:val="28"/>
          <w:szCs w:val="28"/>
        </w:rPr>
      </w:pPr>
      <w:r w:rsidRPr="00EB79AC">
        <w:rPr>
          <w:color w:val="FF0000"/>
          <w:sz w:val="28"/>
          <w:szCs w:val="28"/>
        </w:rPr>
        <w:tab/>
      </w:r>
      <w:r w:rsidRPr="00EB79AC">
        <w:rPr>
          <w:sz w:val="28"/>
          <w:szCs w:val="28"/>
        </w:rPr>
        <w:t xml:space="preserve">Безвозмездные поступления планируются в сумме – </w:t>
      </w:r>
      <w:r w:rsidR="00D4101F">
        <w:rPr>
          <w:sz w:val="28"/>
          <w:szCs w:val="28"/>
        </w:rPr>
        <w:t>4145,4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</w:t>
      </w:r>
      <w:proofErr w:type="gramStart"/>
      <w:r w:rsidRPr="00EB79AC">
        <w:rPr>
          <w:sz w:val="28"/>
          <w:szCs w:val="28"/>
        </w:rPr>
        <w:t>.р</w:t>
      </w:r>
      <w:proofErr w:type="gramEnd"/>
      <w:r w:rsidRPr="00EB79AC">
        <w:rPr>
          <w:sz w:val="28"/>
          <w:szCs w:val="28"/>
        </w:rPr>
        <w:t>уб</w:t>
      </w:r>
      <w:proofErr w:type="spellEnd"/>
      <w:r w:rsidRPr="00EB79AC">
        <w:rPr>
          <w:sz w:val="28"/>
          <w:szCs w:val="28"/>
        </w:rPr>
        <w:t xml:space="preserve">., в том числе: дотации на выравнивание – </w:t>
      </w:r>
      <w:r w:rsidR="00D4101F">
        <w:rPr>
          <w:sz w:val="28"/>
          <w:szCs w:val="28"/>
        </w:rPr>
        <w:t>2571,5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тыс.руб</w:t>
      </w:r>
      <w:proofErr w:type="spellEnd"/>
      <w:r w:rsidRPr="00EB79AC">
        <w:rPr>
          <w:sz w:val="28"/>
          <w:szCs w:val="28"/>
        </w:rPr>
        <w:t xml:space="preserve">., субвенции на ведение воинского учета – </w:t>
      </w:r>
      <w:r w:rsidR="00D4101F">
        <w:rPr>
          <w:sz w:val="28"/>
          <w:szCs w:val="28"/>
        </w:rPr>
        <w:t>165,4</w:t>
      </w:r>
      <w:r w:rsidRPr="00EB79AC">
        <w:rPr>
          <w:sz w:val="28"/>
          <w:szCs w:val="28"/>
        </w:rPr>
        <w:t xml:space="preserve"> </w:t>
      </w:r>
      <w:proofErr w:type="spellStart"/>
      <w:r w:rsidRPr="00EB79AC">
        <w:rPr>
          <w:sz w:val="28"/>
          <w:szCs w:val="28"/>
        </w:rPr>
        <w:t>тыс.руб</w:t>
      </w:r>
      <w:proofErr w:type="spellEnd"/>
      <w:r w:rsidRPr="00EB79AC">
        <w:rPr>
          <w:sz w:val="28"/>
          <w:szCs w:val="28"/>
        </w:rPr>
        <w:t xml:space="preserve">., иные межбюджетные трансферты </w:t>
      </w:r>
      <w:r w:rsidR="00D4101F">
        <w:rPr>
          <w:sz w:val="28"/>
          <w:szCs w:val="28"/>
        </w:rPr>
        <w:t>1408,5</w:t>
      </w:r>
      <w:r w:rsidRPr="00EB79AC">
        <w:rPr>
          <w:sz w:val="28"/>
          <w:szCs w:val="28"/>
        </w:rPr>
        <w:t>тыс.руб.</w:t>
      </w:r>
    </w:p>
    <w:p w14:paraId="302E9995" w14:textId="1B358EB6" w:rsidR="00372C07" w:rsidRPr="00EB79AC" w:rsidRDefault="00372C07">
      <w:pPr>
        <w:tabs>
          <w:tab w:val="num" w:pos="0"/>
        </w:tabs>
        <w:jc w:val="both"/>
        <w:rPr>
          <w:sz w:val="28"/>
          <w:szCs w:val="28"/>
        </w:rPr>
      </w:pPr>
      <w:r w:rsidRPr="00EB79AC">
        <w:rPr>
          <w:sz w:val="28"/>
          <w:szCs w:val="28"/>
        </w:rPr>
        <w:tab/>
        <w:t xml:space="preserve">При планировании доходов в 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3</w:t>
      </w:r>
      <w:r w:rsidRPr="00EB79AC">
        <w:rPr>
          <w:sz w:val="28"/>
          <w:szCs w:val="28"/>
        </w:rPr>
        <w:t xml:space="preserve"> году и на плановый период 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4</w:t>
      </w:r>
      <w:r w:rsidRPr="00EB79AC">
        <w:rPr>
          <w:sz w:val="28"/>
          <w:szCs w:val="28"/>
        </w:rPr>
        <w:t>-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5</w:t>
      </w:r>
      <w:r w:rsidRPr="00EB79AC">
        <w:rPr>
          <w:sz w:val="28"/>
          <w:szCs w:val="28"/>
        </w:rPr>
        <w:t xml:space="preserve"> года учтено увеличение поступления земельного налога в 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3</w:t>
      </w:r>
      <w:r w:rsidRPr="00EB79AC">
        <w:rPr>
          <w:sz w:val="28"/>
          <w:szCs w:val="28"/>
        </w:rPr>
        <w:t xml:space="preserve"> году, за счет поступления недоимки прошлых лет.</w:t>
      </w:r>
    </w:p>
    <w:p w14:paraId="06C6A633" w14:textId="3F98B65E" w:rsidR="00372C07" w:rsidRPr="000243BB" w:rsidRDefault="00372C07">
      <w:pPr>
        <w:tabs>
          <w:tab w:val="num" w:pos="0"/>
        </w:tabs>
        <w:jc w:val="both"/>
        <w:rPr>
          <w:sz w:val="28"/>
          <w:szCs w:val="28"/>
        </w:rPr>
      </w:pPr>
      <w:r w:rsidRPr="00EB79AC">
        <w:rPr>
          <w:sz w:val="28"/>
          <w:szCs w:val="28"/>
        </w:rPr>
        <w:tab/>
        <w:t xml:space="preserve">Безвозмездные поступления в </w:t>
      </w:r>
      <w:r w:rsidR="009F3DA5" w:rsidRPr="00EB79AC">
        <w:rPr>
          <w:sz w:val="28"/>
          <w:szCs w:val="28"/>
        </w:rPr>
        <w:t>202</w:t>
      </w:r>
      <w:r w:rsidR="00D4101F">
        <w:rPr>
          <w:sz w:val="28"/>
          <w:szCs w:val="28"/>
        </w:rPr>
        <w:t>3</w:t>
      </w:r>
      <w:r w:rsidRPr="00EB79AC">
        <w:rPr>
          <w:sz w:val="28"/>
          <w:szCs w:val="28"/>
        </w:rPr>
        <w:t xml:space="preserve"> году будут сокращены за счет уменьшения дотаций из районного фонда финансовой поддержки.</w:t>
      </w:r>
    </w:p>
    <w:p w14:paraId="0DE2A76E" w14:textId="77777777" w:rsidR="00372C07" w:rsidRDefault="00372C0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Образование. «Молодежная политика и оздоровление». «Физическая культура и спорт»</w:t>
      </w:r>
    </w:p>
    <w:p w14:paraId="4B3DE394" w14:textId="3EC6B0BA" w:rsidR="00372C07" w:rsidRDefault="00372C07">
      <w:pPr>
        <w:ind w:firstLine="708"/>
        <w:jc w:val="both"/>
        <w:rPr>
          <w:sz w:val="28"/>
          <w:szCs w:val="28"/>
        </w:rPr>
      </w:pPr>
      <w:r w:rsidRPr="00C67717">
        <w:rPr>
          <w:sz w:val="28"/>
          <w:szCs w:val="28"/>
        </w:rPr>
        <w:t xml:space="preserve">На территории сельского поселения </w:t>
      </w:r>
      <w:r w:rsidR="007523B8" w:rsidRPr="00C67717">
        <w:rPr>
          <w:sz w:val="28"/>
          <w:szCs w:val="28"/>
        </w:rPr>
        <w:t>«Красновеликанское»</w:t>
      </w:r>
      <w:r w:rsidRPr="00C67717">
        <w:rPr>
          <w:sz w:val="28"/>
          <w:szCs w:val="28"/>
        </w:rPr>
        <w:t xml:space="preserve"> одна основная общеобразовательная школа. </w:t>
      </w:r>
      <w:r w:rsidRPr="00E76E54">
        <w:rPr>
          <w:sz w:val="28"/>
          <w:szCs w:val="28"/>
        </w:rPr>
        <w:t>Наполняемость общеобразовательного учреждения в 20</w:t>
      </w:r>
      <w:r w:rsidR="00CC74D2" w:rsidRPr="00E76E54">
        <w:rPr>
          <w:sz w:val="28"/>
          <w:szCs w:val="28"/>
        </w:rPr>
        <w:t>23</w:t>
      </w:r>
      <w:r w:rsidRPr="00E76E54">
        <w:rPr>
          <w:sz w:val="28"/>
          <w:szCs w:val="28"/>
        </w:rPr>
        <w:t xml:space="preserve"> году составила - </w:t>
      </w:r>
      <w:r w:rsidR="00E76E54" w:rsidRPr="00E76E54">
        <w:rPr>
          <w:sz w:val="28"/>
          <w:szCs w:val="28"/>
        </w:rPr>
        <w:t>34</w:t>
      </w:r>
      <w:r w:rsidRPr="00E76E54">
        <w:rPr>
          <w:sz w:val="28"/>
          <w:szCs w:val="28"/>
        </w:rPr>
        <w:t xml:space="preserve"> человек. Численн</w:t>
      </w:r>
      <w:r w:rsidR="00E76E54" w:rsidRPr="00E76E54">
        <w:rPr>
          <w:sz w:val="28"/>
          <w:szCs w:val="28"/>
        </w:rPr>
        <w:t>ость школьников уменьшилась на 8 человек по сравнению с 2022</w:t>
      </w:r>
      <w:r w:rsidRPr="00E76E54">
        <w:rPr>
          <w:sz w:val="28"/>
          <w:szCs w:val="28"/>
        </w:rPr>
        <w:t xml:space="preserve"> годом.</w:t>
      </w:r>
    </w:p>
    <w:p w14:paraId="20507C95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политика в поселении будет направлена, прежде всего,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4AC83579" w14:textId="77777777" w:rsidR="00372C07" w:rsidRDefault="00372C0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социальной поддержки подросткам и молодым людям;</w:t>
      </w:r>
    </w:p>
    <w:p w14:paraId="7DB83886" w14:textId="77777777" w:rsidR="00372C07" w:rsidRDefault="00372C07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занятости молодежи путем организации временной занятости и организации рабочих мест для безработной молодежи;</w:t>
      </w:r>
    </w:p>
    <w:p w14:paraId="1F5D5728" w14:textId="77777777" w:rsidR="00372C07" w:rsidRDefault="00372C0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распространения ВИЧ, наркомании, алкоголизма, охрану здоровья, защиту прав детей;</w:t>
      </w:r>
    </w:p>
    <w:p w14:paraId="5AE5515A" w14:textId="77777777" w:rsidR="00372C07" w:rsidRDefault="00372C0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гражданского патриотизма у молодежи;</w:t>
      </w:r>
    </w:p>
    <w:p w14:paraId="2A6ECFE6" w14:textId="77777777" w:rsidR="00372C07" w:rsidRDefault="00372C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социально-досуговая, информационно-консультативная деятельность;</w:t>
      </w:r>
    </w:p>
    <w:p w14:paraId="782A7B19" w14:textId="77777777" w:rsidR="00372C07" w:rsidRDefault="00372C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поддержка деятельности молодежных общественных организаций</w:t>
      </w:r>
      <w:r>
        <w:rPr>
          <w:b/>
          <w:sz w:val="28"/>
          <w:szCs w:val="28"/>
        </w:rPr>
        <w:t>.</w:t>
      </w:r>
    </w:p>
    <w:p w14:paraId="10C17867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социальных задач государства – это  сохранение здоровья подрастающего поколения. Поэтому очень важно заинтересовать молодежь заниматься спортом.</w:t>
      </w:r>
    </w:p>
    <w:p w14:paraId="6934C6E1" w14:textId="6776A1D7" w:rsidR="00372C07" w:rsidRDefault="00372C07">
      <w:pPr>
        <w:jc w:val="both"/>
        <w:rPr>
          <w:sz w:val="28"/>
          <w:szCs w:val="28"/>
        </w:rPr>
      </w:pPr>
      <w:bookmarkStart w:id="1" w:name="_GoBack"/>
      <w:bookmarkEnd w:id="1"/>
      <w:r w:rsidRPr="00E76E54">
        <w:rPr>
          <w:sz w:val="28"/>
          <w:szCs w:val="28"/>
        </w:rPr>
        <w:t xml:space="preserve">На территории сельского поселения </w:t>
      </w:r>
      <w:r w:rsidR="007523B8" w:rsidRPr="00E76E54">
        <w:rPr>
          <w:sz w:val="28"/>
          <w:szCs w:val="28"/>
        </w:rPr>
        <w:t>«Красновеликанское»</w:t>
      </w:r>
      <w:r w:rsidRPr="00E76E54">
        <w:rPr>
          <w:sz w:val="28"/>
          <w:szCs w:val="28"/>
        </w:rPr>
        <w:t xml:space="preserve"> имеется 1 спортивная площадка,</w:t>
      </w:r>
      <w:r w:rsidR="00E76E54" w:rsidRPr="00E76E54">
        <w:rPr>
          <w:sz w:val="28"/>
          <w:szCs w:val="28"/>
        </w:rPr>
        <w:t xml:space="preserve"> 2 хоккейные площадки, 1 детская площадка,</w:t>
      </w:r>
      <w:r w:rsidRPr="00E76E54">
        <w:rPr>
          <w:sz w:val="28"/>
          <w:szCs w:val="28"/>
        </w:rPr>
        <w:t xml:space="preserve"> на базе </w:t>
      </w:r>
      <w:r w:rsidR="00C67717" w:rsidRPr="00E76E54">
        <w:rPr>
          <w:sz w:val="28"/>
          <w:szCs w:val="28"/>
        </w:rPr>
        <w:t>«</w:t>
      </w:r>
      <w:proofErr w:type="spellStart"/>
      <w:r w:rsidR="00C67717" w:rsidRPr="00E76E54">
        <w:rPr>
          <w:sz w:val="28"/>
          <w:szCs w:val="28"/>
        </w:rPr>
        <w:t>Красновеликанской</w:t>
      </w:r>
      <w:proofErr w:type="spellEnd"/>
      <w:r w:rsidR="00C67717" w:rsidRPr="00E76E54">
        <w:rPr>
          <w:sz w:val="28"/>
          <w:szCs w:val="28"/>
        </w:rPr>
        <w:t xml:space="preserve">» </w:t>
      </w:r>
      <w:r w:rsidRPr="00E76E54">
        <w:rPr>
          <w:sz w:val="28"/>
          <w:szCs w:val="28"/>
        </w:rPr>
        <w:t>ООШ функционирует спортивная секция, в к</w:t>
      </w:r>
      <w:r w:rsidR="00C67717" w:rsidRPr="00E76E54">
        <w:rPr>
          <w:sz w:val="28"/>
          <w:szCs w:val="28"/>
        </w:rPr>
        <w:t>оторой занимается постоянно – 10</w:t>
      </w:r>
      <w:r w:rsidRPr="00E76E54">
        <w:rPr>
          <w:sz w:val="28"/>
          <w:szCs w:val="28"/>
        </w:rPr>
        <w:t xml:space="preserve"> человек.</w:t>
      </w:r>
    </w:p>
    <w:p w14:paraId="28BEA02C" w14:textId="77777777" w:rsidR="00372C07" w:rsidRDefault="00372C07">
      <w:pPr>
        <w:jc w:val="both"/>
        <w:rPr>
          <w:b/>
          <w:sz w:val="28"/>
          <w:szCs w:val="28"/>
        </w:rPr>
      </w:pPr>
    </w:p>
    <w:p w14:paraId="34138A2F" w14:textId="77777777" w:rsidR="00372C07" w:rsidRDefault="00372C0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Осуществление первичного воинского учета.</w:t>
      </w:r>
    </w:p>
    <w:p w14:paraId="6CA8EA83" w14:textId="182D2E96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ведение воинского учета в бюджет поселения ежегодно поступают субвенции из краевого бюджета. Средства используются на оплату труда за ведение воинского учета и начисления на оплату труда</w:t>
      </w:r>
      <w:r w:rsidR="003D2A85">
        <w:rPr>
          <w:sz w:val="28"/>
          <w:szCs w:val="28"/>
        </w:rPr>
        <w:t>.</w:t>
      </w:r>
    </w:p>
    <w:p w14:paraId="2739A1B2" w14:textId="77777777" w:rsidR="00372C07" w:rsidRDefault="00372C0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 Защита населения и территории от чрезвычайных ситуаций природного и техногенного характера. Обеспечение пожарной безопасности.</w:t>
      </w:r>
    </w:p>
    <w:p w14:paraId="68FCF81D" w14:textId="2685A982" w:rsidR="00372C07" w:rsidRDefault="00372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развитие сельского поселения не возможно без обеспечения мер по предупреждению и ликвидации последствий чрезвычайных </w:t>
      </w:r>
      <w:r>
        <w:rPr>
          <w:sz w:val="28"/>
          <w:szCs w:val="28"/>
        </w:rPr>
        <w:lastRenderedPageBreak/>
        <w:t xml:space="preserve">ситуаций природного и техногенного характера. В </w:t>
      </w:r>
      <w:r w:rsidR="009F3DA5">
        <w:rPr>
          <w:sz w:val="28"/>
          <w:szCs w:val="28"/>
        </w:rPr>
        <w:t>202</w:t>
      </w:r>
      <w:r w:rsidR="00D4101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475B19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сельского поселения </w:t>
      </w:r>
      <w:r w:rsidR="007523B8">
        <w:rPr>
          <w:sz w:val="28"/>
          <w:szCs w:val="28"/>
        </w:rPr>
        <w:t>«Красновеликанское»</w:t>
      </w:r>
      <w:r>
        <w:rPr>
          <w:sz w:val="28"/>
          <w:szCs w:val="28"/>
        </w:rPr>
        <w:t xml:space="preserve"> на эти цели предусмотрены расходы </w:t>
      </w:r>
      <w:r w:rsidR="00D4101F">
        <w:rPr>
          <w:sz w:val="28"/>
          <w:szCs w:val="28"/>
        </w:rPr>
        <w:t>1</w:t>
      </w:r>
      <w:r w:rsidR="003D2A8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14:paraId="4BC75131" w14:textId="77777777" w:rsidR="00372C07" w:rsidRDefault="00372C07">
      <w:pPr>
        <w:jc w:val="right"/>
      </w:pPr>
      <w:r>
        <w:rPr>
          <w:sz w:val="28"/>
          <w:szCs w:val="28"/>
        </w:rPr>
        <w:br w:type="page"/>
      </w:r>
      <w:r>
        <w:lastRenderedPageBreak/>
        <w:t>Приложение</w:t>
      </w:r>
    </w:p>
    <w:p w14:paraId="3882AAC7" w14:textId="77777777" w:rsidR="00372C07" w:rsidRDefault="00372C07">
      <w:pPr>
        <w:jc w:val="right"/>
      </w:pPr>
      <w:r>
        <w:t xml:space="preserve">к прогнозу </w:t>
      </w:r>
      <w:proofErr w:type="gramStart"/>
      <w:r>
        <w:t>социально-экономического</w:t>
      </w:r>
      <w:proofErr w:type="gramEnd"/>
    </w:p>
    <w:p w14:paraId="07DE764E" w14:textId="741FC1C4" w:rsidR="00372C07" w:rsidRDefault="00372C07">
      <w:pPr>
        <w:jc w:val="right"/>
      </w:pPr>
      <w:r>
        <w:t xml:space="preserve"> развития на </w:t>
      </w:r>
      <w:r w:rsidR="009F3DA5">
        <w:t>202</w:t>
      </w:r>
      <w:r w:rsidR="004E2A2D">
        <w:t>4</w:t>
      </w:r>
      <w:r>
        <w:t xml:space="preserve"> год и плановый период</w:t>
      </w:r>
    </w:p>
    <w:p w14:paraId="7C6D31EC" w14:textId="4B085202" w:rsidR="00372C07" w:rsidRDefault="009F3DA5">
      <w:pPr>
        <w:jc w:val="right"/>
      </w:pPr>
      <w:r>
        <w:t>202</w:t>
      </w:r>
      <w:r w:rsidR="004E2A2D">
        <w:t>5</w:t>
      </w:r>
      <w:r w:rsidR="00372C07">
        <w:t xml:space="preserve"> и 20</w:t>
      </w:r>
      <w:r w:rsidR="00E1606B">
        <w:t>2</w:t>
      </w:r>
      <w:r w:rsidR="004E2A2D">
        <w:t>6</w:t>
      </w:r>
      <w:r w:rsidR="00372C07">
        <w:t xml:space="preserve"> годов</w:t>
      </w:r>
    </w:p>
    <w:p w14:paraId="042135A8" w14:textId="77777777" w:rsidR="00372C07" w:rsidRDefault="00372C07">
      <w:pPr>
        <w:shd w:val="clear" w:color="auto" w:fill="FFFFFF"/>
        <w:ind w:left="360"/>
        <w:jc w:val="center"/>
        <w:rPr>
          <w:b/>
          <w:color w:val="000000"/>
          <w:sz w:val="32"/>
          <w:szCs w:val="32"/>
        </w:rPr>
      </w:pPr>
    </w:p>
    <w:p w14:paraId="09141885" w14:textId="77777777" w:rsidR="00372C07" w:rsidRDefault="00372C07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показатели прогноза социально-экономического </w:t>
      </w:r>
    </w:p>
    <w:p w14:paraId="62FD596A" w14:textId="77777777" w:rsidR="00372C07" w:rsidRDefault="00372C07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развития сельского поселения </w:t>
      </w:r>
      <w:r w:rsidR="007523B8">
        <w:rPr>
          <w:b/>
          <w:color w:val="000000"/>
          <w:sz w:val="28"/>
          <w:szCs w:val="28"/>
        </w:rPr>
        <w:t>«Красновеликанское»</w:t>
      </w:r>
    </w:p>
    <w:p w14:paraId="2C5C3311" w14:textId="65277952" w:rsidR="00372C07" w:rsidRDefault="00D4101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 и плановый период 2025 и 2026 годов</w:t>
      </w:r>
    </w:p>
    <w:p w14:paraId="681FDACE" w14:textId="77777777" w:rsidR="00372C07" w:rsidRDefault="00372C07">
      <w:pPr>
        <w:rPr>
          <w:sz w:val="28"/>
          <w:szCs w:val="28"/>
        </w:rPr>
      </w:pPr>
    </w:p>
    <w:tbl>
      <w:tblPr>
        <w:tblW w:w="10883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366"/>
        <w:gridCol w:w="1309"/>
        <w:gridCol w:w="1122"/>
        <w:gridCol w:w="1122"/>
        <w:gridCol w:w="1072"/>
        <w:gridCol w:w="1072"/>
        <w:gridCol w:w="1072"/>
      </w:tblGrid>
      <w:tr w:rsidR="008E707A" w14:paraId="21A0DFDD" w14:textId="77777777" w:rsidTr="0018205A">
        <w:trPr>
          <w:trHeight w:val="6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38E" w14:textId="77777777" w:rsidR="008E707A" w:rsidRPr="0045107D" w:rsidRDefault="008E707A" w:rsidP="008E707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№ </w:t>
            </w:r>
            <w:proofErr w:type="gramStart"/>
            <w:r w:rsidRPr="0045107D">
              <w:rPr>
                <w:b/>
                <w:bCs/>
              </w:rPr>
              <w:t>п</w:t>
            </w:r>
            <w:proofErr w:type="gramEnd"/>
            <w:r w:rsidRPr="0045107D">
              <w:rPr>
                <w:b/>
                <w:bCs/>
              </w:rPr>
              <w:t>/п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595" w14:textId="77777777" w:rsidR="008E707A" w:rsidRPr="0045107D" w:rsidRDefault="008E707A" w:rsidP="008E707A">
            <w:pPr>
              <w:jc w:val="center"/>
              <w:rPr>
                <w:b/>
                <w:bCs/>
              </w:rPr>
            </w:pPr>
          </w:p>
          <w:p w14:paraId="38D3DB68" w14:textId="77777777" w:rsidR="008E707A" w:rsidRPr="0045107D" w:rsidRDefault="008E707A" w:rsidP="008E707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Наименование индикаторов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C4C" w14:textId="77777777" w:rsidR="008E707A" w:rsidRPr="0045107D" w:rsidRDefault="008E707A" w:rsidP="008E707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Единица измерения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082" w14:textId="413228C0" w:rsidR="008E707A" w:rsidRPr="0045107D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101F">
              <w:rPr>
                <w:b/>
                <w:bCs/>
              </w:rPr>
              <w:t>2</w:t>
            </w:r>
            <w:r w:rsidRPr="0045107D">
              <w:rPr>
                <w:b/>
                <w:bCs/>
              </w:rPr>
              <w:t xml:space="preserve"> г.</w:t>
            </w:r>
          </w:p>
          <w:p w14:paraId="189FCF72" w14:textId="44071F5E" w:rsidR="008E707A" w:rsidRPr="0045107D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FEE" w14:textId="38410C75" w:rsidR="008E707A" w:rsidRPr="0045107D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101F">
              <w:rPr>
                <w:b/>
                <w:bCs/>
              </w:rPr>
              <w:t>3</w:t>
            </w:r>
            <w:r w:rsidRPr="0045107D">
              <w:rPr>
                <w:b/>
                <w:bCs/>
              </w:rPr>
              <w:t xml:space="preserve"> г.</w:t>
            </w:r>
          </w:p>
          <w:p w14:paraId="24D1B66C" w14:textId="7B464743" w:rsidR="008E707A" w:rsidRPr="0045107D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CBC" w14:textId="1B845451" w:rsidR="008E707A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101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14:paraId="46F8581B" w14:textId="016D0CB7" w:rsidR="008E707A" w:rsidRPr="0045107D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C50" w14:textId="1ED9FF73" w:rsidR="008E707A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101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  <w:p w14:paraId="2A5630D6" w14:textId="33BABC8A" w:rsidR="008E707A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AB0" w14:textId="557A2FA4" w:rsidR="008E707A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101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  <w:p w14:paraId="4F844D93" w14:textId="77777777" w:rsidR="008E707A" w:rsidRDefault="008E707A" w:rsidP="008E7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18205A" w14:paraId="7D18ECCE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47F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35A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E04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5FD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2262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3F5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F98" w14:textId="77777777" w:rsidR="0018205A" w:rsidRDefault="00182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225" w14:textId="77777777" w:rsidR="0018205A" w:rsidRDefault="00182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8205A" w14:paraId="09D3F34F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319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  <w:lang w:val="en-US"/>
              </w:rPr>
              <w:t>I</w:t>
            </w:r>
            <w:r w:rsidRPr="0045107D">
              <w:rPr>
                <w:b/>
                <w:bCs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E17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12F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732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B07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86A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8A7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1CF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18205A" w14:paraId="2781D37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0C3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21F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Сельское хозяйство: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B76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3A7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C2F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435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5EB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8D7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475B19" w14:paraId="4C416504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304" w14:textId="77777777" w:rsidR="00475B19" w:rsidRPr="0045107D" w:rsidRDefault="00475B19" w:rsidP="0018205A">
            <w:pPr>
              <w:jc w:val="center"/>
            </w:pPr>
            <w:r w:rsidRPr="0045107D">
              <w:t>1.1.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D2E" w14:textId="77777777" w:rsidR="00475B19" w:rsidRPr="0045107D" w:rsidRDefault="00475B19" w:rsidP="0018205A">
            <w:r w:rsidRPr="0045107D">
              <w:t>Валовая продукция сельского хозяйства во всех категориях хозяйств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78C" w14:textId="77777777" w:rsidR="00475B19" w:rsidRPr="0045107D" w:rsidRDefault="00475B19" w:rsidP="0018205A">
            <w:pPr>
              <w:jc w:val="center"/>
            </w:pPr>
            <w:proofErr w:type="spellStart"/>
            <w:r w:rsidRPr="0045107D">
              <w:t>млн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E5" w14:textId="77777777" w:rsidR="00475B19" w:rsidRPr="0045107D" w:rsidRDefault="00475B19" w:rsidP="0018205A">
            <w:pPr>
              <w:jc w:val="center"/>
              <w:rPr>
                <w:highlight w:val="yellow"/>
              </w:rPr>
            </w:pPr>
            <w:r w:rsidRPr="0045107D">
              <w:t>37545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395" w14:textId="77777777" w:rsidR="00475B19" w:rsidRPr="0045107D" w:rsidRDefault="00475B19" w:rsidP="0018205A">
            <w:pPr>
              <w:jc w:val="center"/>
              <w:rPr>
                <w:highlight w:val="yellow"/>
              </w:rPr>
            </w:pPr>
            <w:r w:rsidRPr="0045107D">
              <w:t xml:space="preserve">37545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95B" w14:textId="77777777" w:rsidR="00475B19" w:rsidRPr="0045107D" w:rsidRDefault="00475B19" w:rsidP="00134F0F">
            <w:pPr>
              <w:jc w:val="center"/>
              <w:rPr>
                <w:highlight w:val="yellow"/>
              </w:rPr>
            </w:pPr>
            <w:r w:rsidRPr="0045107D">
              <w:t>37545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3D0" w14:textId="77777777" w:rsidR="00475B19" w:rsidRPr="0045107D" w:rsidRDefault="00475B19" w:rsidP="00134F0F">
            <w:pPr>
              <w:jc w:val="center"/>
              <w:rPr>
                <w:highlight w:val="yellow"/>
              </w:rPr>
            </w:pPr>
            <w:r w:rsidRPr="0045107D">
              <w:t xml:space="preserve">37545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E8B" w14:textId="77777777" w:rsidR="00475B19" w:rsidRPr="0045107D" w:rsidRDefault="00475B19" w:rsidP="00134F0F">
            <w:pPr>
              <w:jc w:val="center"/>
              <w:rPr>
                <w:highlight w:val="yellow"/>
              </w:rPr>
            </w:pPr>
            <w:r w:rsidRPr="0045107D">
              <w:t>37545</w:t>
            </w:r>
            <w:r w:rsidRPr="0045107D">
              <w:rPr>
                <w:highlight w:val="yellow"/>
              </w:rPr>
              <w:t xml:space="preserve"> </w:t>
            </w:r>
          </w:p>
        </w:tc>
      </w:tr>
      <w:tr w:rsidR="0018205A" w14:paraId="6AC9A9C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EFA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C19" w14:textId="77777777" w:rsidR="0018205A" w:rsidRPr="0045107D" w:rsidRDefault="0018205A" w:rsidP="0018205A">
            <w:r w:rsidRPr="0045107D">
              <w:t>Зерно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C86" w14:textId="77777777" w:rsidR="0018205A" w:rsidRPr="0045107D" w:rsidRDefault="0018205A" w:rsidP="0018205A">
            <w:pPr>
              <w:jc w:val="center"/>
            </w:pPr>
            <w:r w:rsidRPr="0045107D"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AD2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179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7DE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902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5C1" w14:textId="77777777" w:rsidR="0018205A" w:rsidRDefault="0018205A">
            <w:pPr>
              <w:jc w:val="center"/>
            </w:pPr>
          </w:p>
        </w:tc>
      </w:tr>
      <w:tr w:rsidR="0018205A" w14:paraId="70A05E23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FDA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916" w14:textId="77777777" w:rsidR="0018205A" w:rsidRPr="0045107D" w:rsidRDefault="0018205A" w:rsidP="0018205A">
            <w:r w:rsidRPr="0045107D">
              <w:t xml:space="preserve">Мука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123" w14:textId="77777777" w:rsidR="0018205A" w:rsidRPr="0045107D" w:rsidRDefault="0018205A" w:rsidP="0018205A">
            <w:pPr>
              <w:jc w:val="center"/>
            </w:pPr>
            <w:r w:rsidRPr="0045107D"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B6A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E9D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FB6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637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171" w14:textId="77777777" w:rsidR="0018205A" w:rsidRDefault="0018205A">
            <w:pPr>
              <w:jc w:val="center"/>
            </w:pPr>
          </w:p>
        </w:tc>
      </w:tr>
      <w:tr w:rsidR="0018205A" w14:paraId="1626BF3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67F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1A1" w14:textId="77777777" w:rsidR="0018205A" w:rsidRPr="0045107D" w:rsidRDefault="0018205A" w:rsidP="0018205A">
            <w:r w:rsidRPr="0045107D">
              <w:t>Хлеб и хлебобулочные изделия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8A6" w14:textId="77777777" w:rsidR="0018205A" w:rsidRPr="0045107D" w:rsidRDefault="0018205A" w:rsidP="0018205A">
            <w:pPr>
              <w:jc w:val="center"/>
            </w:pPr>
            <w:r w:rsidRPr="0045107D"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3C1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FF1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1EC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764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B10" w14:textId="77777777" w:rsidR="0018205A" w:rsidRDefault="0018205A">
            <w:pPr>
              <w:jc w:val="center"/>
            </w:pPr>
          </w:p>
        </w:tc>
      </w:tr>
      <w:tr w:rsidR="0018205A" w14:paraId="5FC46B48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033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435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Потребительский рынок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C84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D77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9D6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C9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5C8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D6E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475B19" w14:paraId="71E7477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D73" w14:textId="77777777" w:rsidR="00475B19" w:rsidRPr="0045107D" w:rsidRDefault="00475B19" w:rsidP="0018205A">
            <w:pPr>
              <w:jc w:val="center"/>
            </w:pPr>
            <w:r w:rsidRPr="0045107D">
              <w:t>2.1.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4A9" w14:textId="77777777" w:rsidR="00475B19" w:rsidRPr="0045107D" w:rsidRDefault="00475B19" w:rsidP="0018205A">
            <w:r w:rsidRPr="0045107D">
              <w:t>Оборот розничной торговли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D7D" w14:textId="77777777" w:rsidR="00475B19" w:rsidRPr="0045107D" w:rsidRDefault="00475B19" w:rsidP="0018205A">
            <w:pPr>
              <w:jc w:val="center"/>
            </w:pPr>
            <w:proofErr w:type="spellStart"/>
            <w:r w:rsidRPr="0045107D">
              <w:t>млн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A2A" w14:textId="77777777" w:rsidR="00475B19" w:rsidRPr="0045107D" w:rsidRDefault="00475B19" w:rsidP="0018205A">
            <w:pPr>
              <w:jc w:val="center"/>
            </w:pPr>
            <w:r w:rsidRPr="0045107D">
              <w:t xml:space="preserve">8,1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A23" w14:textId="77777777" w:rsidR="00475B19" w:rsidRPr="0045107D" w:rsidRDefault="00475B19" w:rsidP="0018205A">
            <w:pPr>
              <w:jc w:val="center"/>
            </w:pPr>
            <w:r w:rsidRPr="0045107D">
              <w:t xml:space="preserve">8,1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959" w14:textId="77777777" w:rsidR="00475B19" w:rsidRPr="0045107D" w:rsidRDefault="00475B19" w:rsidP="00134F0F">
            <w:pPr>
              <w:jc w:val="center"/>
            </w:pPr>
            <w:r w:rsidRPr="0045107D">
              <w:t xml:space="preserve">8,1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641" w14:textId="77777777" w:rsidR="00475B19" w:rsidRPr="0045107D" w:rsidRDefault="00475B19" w:rsidP="00134F0F">
            <w:pPr>
              <w:jc w:val="center"/>
            </w:pPr>
            <w:r w:rsidRPr="0045107D">
              <w:t xml:space="preserve">8,1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D2B" w14:textId="77777777" w:rsidR="00475B19" w:rsidRPr="0045107D" w:rsidRDefault="00475B19" w:rsidP="00134F0F">
            <w:pPr>
              <w:jc w:val="center"/>
            </w:pPr>
            <w:r w:rsidRPr="0045107D">
              <w:t xml:space="preserve">8,1 </w:t>
            </w:r>
          </w:p>
        </w:tc>
      </w:tr>
      <w:tr w:rsidR="00475B19" w14:paraId="06CFE30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3B1" w14:textId="77777777" w:rsidR="00475B19" w:rsidRPr="0045107D" w:rsidRDefault="00475B19" w:rsidP="0018205A">
            <w:pPr>
              <w:jc w:val="center"/>
            </w:pPr>
            <w:r w:rsidRPr="0045107D">
              <w:t>2.2.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BC0" w14:textId="77777777" w:rsidR="00475B19" w:rsidRPr="0045107D" w:rsidRDefault="00475B19" w:rsidP="0018205A">
            <w:r w:rsidRPr="0045107D">
              <w:t>Объем платных услуг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568" w14:textId="77777777" w:rsidR="00475B19" w:rsidRPr="0045107D" w:rsidRDefault="00475B19" w:rsidP="0018205A">
            <w:pPr>
              <w:jc w:val="center"/>
            </w:pPr>
            <w:proofErr w:type="spellStart"/>
            <w:r w:rsidRPr="0045107D">
              <w:t>млн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4CC3" w14:textId="77777777" w:rsidR="00475B19" w:rsidRPr="0045107D" w:rsidRDefault="00475B19" w:rsidP="0018205A">
            <w:pPr>
              <w:jc w:val="center"/>
            </w:pPr>
            <w:r w:rsidRPr="0045107D">
              <w:t xml:space="preserve">0,49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07C" w14:textId="77777777" w:rsidR="00475B19" w:rsidRPr="0045107D" w:rsidRDefault="00475B19" w:rsidP="0018205A">
            <w:pPr>
              <w:jc w:val="center"/>
            </w:pPr>
            <w:r w:rsidRPr="0045107D">
              <w:t xml:space="preserve">0.49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F01" w14:textId="77777777" w:rsidR="00475B19" w:rsidRPr="0045107D" w:rsidRDefault="00475B19" w:rsidP="00134F0F">
            <w:pPr>
              <w:jc w:val="center"/>
            </w:pPr>
            <w:r w:rsidRPr="0045107D">
              <w:t xml:space="preserve">0,49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78E" w14:textId="77777777" w:rsidR="00475B19" w:rsidRPr="0045107D" w:rsidRDefault="00475B19" w:rsidP="00134F0F">
            <w:pPr>
              <w:jc w:val="center"/>
            </w:pPr>
            <w:r w:rsidRPr="0045107D">
              <w:t xml:space="preserve">0.49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348" w14:textId="77777777" w:rsidR="00475B19" w:rsidRPr="0045107D" w:rsidRDefault="00475B19" w:rsidP="00134F0F">
            <w:pPr>
              <w:jc w:val="center"/>
            </w:pPr>
            <w:r w:rsidRPr="0045107D">
              <w:t xml:space="preserve">0,49 </w:t>
            </w:r>
          </w:p>
        </w:tc>
      </w:tr>
      <w:tr w:rsidR="0018205A" w14:paraId="0E15C01B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0CB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8FE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Рынок труда и заработной 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BD2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F12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FD4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D23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862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1B7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475B19" w14:paraId="37585C6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F3E" w14:textId="77777777" w:rsidR="00475B19" w:rsidRPr="0045107D" w:rsidRDefault="00475B19" w:rsidP="0018205A">
            <w:pPr>
              <w:jc w:val="center"/>
            </w:pPr>
            <w:r w:rsidRPr="0045107D">
              <w:t>3.1.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9A5" w14:textId="77777777" w:rsidR="00475B19" w:rsidRPr="0045107D" w:rsidRDefault="00475B19" w:rsidP="0018205A">
            <w:r w:rsidRPr="0045107D">
              <w:t>Среднесписочная численность работников (без совместителей)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CFA" w14:textId="77777777" w:rsidR="00475B19" w:rsidRPr="0045107D" w:rsidRDefault="00475B19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B17" w14:textId="77777777" w:rsidR="00475B19" w:rsidRPr="0045107D" w:rsidRDefault="00475B19" w:rsidP="0018205A">
            <w:pPr>
              <w:jc w:val="center"/>
            </w:pPr>
            <w:r w:rsidRPr="0045107D">
              <w:t>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3C8" w14:textId="77777777" w:rsidR="00475B19" w:rsidRPr="0045107D" w:rsidRDefault="00475B19" w:rsidP="0018205A">
            <w:pPr>
              <w:jc w:val="center"/>
            </w:pPr>
            <w:r w:rsidRPr="0045107D">
              <w:t xml:space="preserve">82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2DC" w14:textId="77777777" w:rsidR="00475B19" w:rsidRPr="0045107D" w:rsidRDefault="00475B19" w:rsidP="00134F0F">
            <w:pPr>
              <w:jc w:val="center"/>
            </w:pPr>
            <w:r w:rsidRPr="0045107D">
              <w:t>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EA5" w14:textId="77777777" w:rsidR="00475B19" w:rsidRPr="0045107D" w:rsidRDefault="00475B19" w:rsidP="00134F0F">
            <w:pPr>
              <w:jc w:val="center"/>
            </w:pPr>
            <w:r w:rsidRPr="0045107D">
              <w:t xml:space="preserve">82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8EC" w14:textId="77777777" w:rsidR="00475B19" w:rsidRPr="0045107D" w:rsidRDefault="00475B19" w:rsidP="00134F0F">
            <w:pPr>
              <w:jc w:val="center"/>
            </w:pPr>
            <w:r w:rsidRPr="0045107D">
              <w:t>82</w:t>
            </w:r>
          </w:p>
        </w:tc>
      </w:tr>
      <w:tr w:rsidR="00475B19" w14:paraId="4F8B7B3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181" w14:textId="77777777" w:rsidR="00475B19" w:rsidRPr="0045107D" w:rsidRDefault="00475B19" w:rsidP="0018205A">
            <w:pPr>
              <w:jc w:val="center"/>
            </w:pPr>
            <w:r w:rsidRPr="0045107D">
              <w:t>3.2.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EE3" w14:textId="77777777" w:rsidR="00475B19" w:rsidRPr="0045107D" w:rsidRDefault="00475B19" w:rsidP="0018205A">
            <w:r w:rsidRPr="0045107D">
              <w:t>Годовой фонд оплаты труда работников, включая совмещение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8F5" w14:textId="77777777" w:rsidR="00475B19" w:rsidRPr="0045107D" w:rsidRDefault="00475B19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36" w14:textId="77777777" w:rsidR="00475B19" w:rsidRPr="0045107D" w:rsidRDefault="0006558F" w:rsidP="0006558F">
            <w:pPr>
              <w:tabs>
                <w:tab w:val="center" w:pos="522"/>
              </w:tabs>
              <w:jc w:val="center"/>
            </w:pPr>
            <w:r>
              <w:t>20</w:t>
            </w:r>
            <w:r w:rsidR="00475B19" w:rsidRPr="0045107D">
              <w:t xml:space="preserve">,3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A06" w14:textId="77777777" w:rsidR="00475B19" w:rsidRPr="0045107D" w:rsidRDefault="0006558F" w:rsidP="0018205A">
            <w:pPr>
              <w:jc w:val="center"/>
            </w:pPr>
            <w: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71C" w14:textId="77777777" w:rsidR="00475B19" w:rsidRPr="0045107D" w:rsidRDefault="0006558F" w:rsidP="00134F0F">
            <w:pPr>
              <w:tabs>
                <w:tab w:val="center" w:pos="522"/>
              </w:tabs>
              <w:jc w:val="center"/>
            </w:pPr>
            <w:r>
              <w:t>25</w:t>
            </w:r>
            <w:r w:rsidR="00475B19" w:rsidRPr="0045107D">
              <w:t xml:space="preserve">,3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2B2" w14:textId="77777777" w:rsidR="00475B19" w:rsidRPr="0045107D" w:rsidRDefault="0006558F" w:rsidP="00134F0F">
            <w:pPr>
              <w:jc w:val="center"/>
            </w:pPr>
            <w:r>
              <w:t>2</w:t>
            </w:r>
            <w:r w:rsidR="00475B19" w:rsidRPr="0045107D"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483" w14:textId="77777777" w:rsidR="00475B19" w:rsidRPr="0045107D" w:rsidRDefault="0006558F" w:rsidP="00134F0F">
            <w:pPr>
              <w:tabs>
                <w:tab w:val="center" w:pos="522"/>
              </w:tabs>
              <w:jc w:val="center"/>
            </w:pPr>
            <w:r>
              <w:t>2</w:t>
            </w:r>
            <w:r w:rsidR="00475B19" w:rsidRPr="0045107D">
              <w:t xml:space="preserve">5,3 </w:t>
            </w:r>
          </w:p>
        </w:tc>
      </w:tr>
      <w:tr w:rsidR="0018205A" w14:paraId="679891E9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0A7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5AD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Развитие малого предпринимательства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3F9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767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C22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34B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DE6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F99" w14:textId="77777777" w:rsidR="0018205A" w:rsidRDefault="0018205A">
            <w:pPr>
              <w:jc w:val="center"/>
            </w:pPr>
          </w:p>
        </w:tc>
      </w:tr>
      <w:tr w:rsidR="0006558F" w14:paraId="2DEAC25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5F9" w14:textId="77777777" w:rsidR="0006558F" w:rsidRPr="0045107D" w:rsidRDefault="0006558F" w:rsidP="0018205A">
            <w:pPr>
              <w:jc w:val="center"/>
            </w:pPr>
            <w:r w:rsidRPr="0045107D">
              <w:t>4.1.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4BD" w14:textId="77777777" w:rsidR="0006558F" w:rsidRPr="0045107D" w:rsidRDefault="0006558F" w:rsidP="0018205A">
            <w:r w:rsidRPr="0045107D">
              <w:t>Количество малых предприятий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3FC" w14:textId="77777777" w:rsidR="0006558F" w:rsidRPr="0045107D" w:rsidRDefault="0006558F" w:rsidP="0018205A">
            <w:pPr>
              <w:jc w:val="center"/>
            </w:pPr>
            <w:r w:rsidRPr="0045107D"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5C5" w14:textId="77777777" w:rsidR="0006558F" w:rsidRPr="0045107D" w:rsidRDefault="0006558F" w:rsidP="0018205A">
            <w:pPr>
              <w:jc w:val="center"/>
            </w:pPr>
            <w:r w:rsidRPr="0045107D">
              <w:t xml:space="preserve">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DB6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1C" w14:textId="77777777" w:rsidR="0006558F" w:rsidRPr="0045107D" w:rsidRDefault="0006558F" w:rsidP="00134F0F">
            <w:pPr>
              <w:jc w:val="center"/>
            </w:pPr>
            <w:r w:rsidRPr="0045107D"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278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656" w14:textId="77777777" w:rsidR="0006558F" w:rsidRPr="0045107D" w:rsidRDefault="0006558F" w:rsidP="00134F0F">
            <w:pPr>
              <w:jc w:val="center"/>
            </w:pPr>
            <w:r w:rsidRPr="0045107D">
              <w:t xml:space="preserve">5 </w:t>
            </w:r>
          </w:p>
        </w:tc>
      </w:tr>
      <w:tr w:rsidR="0006558F" w14:paraId="02E93AF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CA8" w14:textId="77777777" w:rsidR="0006558F" w:rsidRPr="0045107D" w:rsidRDefault="0006558F" w:rsidP="0018205A">
            <w:pPr>
              <w:jc w:val="center"/>
            </w:pPr>
            <w:r w:rsidRPr="0045107D">
              <w:t>4.2.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CD7" w14:textId="77777777" w:rsidR="0006558F" w:rsidRPr="0045107D" w:rsidRDefault="0006558F" w:rsidP="0018205A">
            <w:r w:rsidRPr="0045107D">
              <w:t>Численность занятых на малых предприятиях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CB4" w14:textId="77777777" w:rsidR="0006558F" w:rsidRPr="0045107D" w:rsidRDefault="0006558F" w:rsidP="0018205A">
            <w:pPr>
              <w:jc w:val="center"/>
            </w:pPr>
            <w:r w:rsidRPr="0045107D">
              <w:t>человек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51B" w14:textId="77777777" w:rsidR="0006558F" w:rsidRPr="0045107D" w:rsidRDefault="0006558F" w:rsidP="0018205A">
            <w:pPr>
              <w:jc w:val="center"/>
            </w:pPr>
            <w:r w:rsidRPr="0045107D">
              <w:t xml:space="preserve"> 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66B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937" w14:textId="77777777" w:rsidR="0006558F" w:rsidRPr="0045107D" w:rsidRDefault="0006558F" w:rsidP="00134F0F">
            <w:pPr>
              <w:jc w:val="center"/>
            </w:pPr>
            <w:r w:rsidRPr="0045107D">
              <w:t xml:space="preserve"> 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4B8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CB4" w14:textId="77777777" w:rsidR="0006558F" w:rsidRPr="0045107D" w:rsidRDefault="0006558F" w:rsidP="00134F0F">
            <w:pPr>
              <w:jc w:val="center"/>
            </w:pPr>
            <w:r w:rsidRPr="0045107D">
              <w:t xml:space="preserve"> 5</w:t>
            </w:r>
          </w:p>
        </w:tc>
      </w:tr>
      <w:tr w:rsidR="0018205A" w14:paraId="7133799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C54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C9F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Социальная сфера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BAC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9E4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9CF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F50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63C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ED" w14:textId="77777777" w:rsidR="0018205A" w:rsidRDefault="0018205A">
            <w:pPr>
              <w:jc w:val="center"/>
            </w:pPr>
          </w:p>
        </w:tc>
      </w:tr>
      <w:tr w:rsidR="0018205A" w14:paraId="2217F9DC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22E" w14:textId="77777777" w:rsidR="0018205A" w:rsidRPr="0045107D" w:rsidRDefault="0018205A" w:rsidP="0018205A">
            <w:pPr>
              <w:jc w:val="center"/>
            </w:pPr>
            <w:r w:rsidRPr="0045107D">
              <w:t>5.1.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4A7" w14:textId="77777777" w:rsidR="0018205A" w:rsidRPr="0045107D" w:rsidRDefault="0018205A" w:rsidP="0018205A">
            <w:r w:rsidRPr="0045107D">
              <w:t>Техническое состояние и благоустройство зданий гос. дневных общеобразовательных учреждений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19F" w14:textId="77777777" w:rsidR="0018205A" w:rsidRPr="0045107D" w:rsidRDefault="0018205A" w:rsidP="0018205A">
            <w:pPr>
              <w:jc w:val="center"/>
            </w:pPr>
            <w:r w:rsidRPr="0045107D"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A6A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38D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968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4CF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4B9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06558F" w14:paraId="337051D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FCC" w14:textId="77777777" w:rsidR="0006558F" w:rsidRPr="0045107D" w:rsidRDefault="0006558F" w:rsidP="0018205A">
            <w:pPr>
              <w:jc w:val="center"/>
            </w:pPr>
            <w:r w:rsidRPr="0045107D">
              <w:t>5.2.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48B" w14:textId="77777777" w:rsidR="0006558F" w:rsidRPr="0045107D" w:rsidRDefault="0006558F" w:rsidP="0018205A">
            <w:r w:rsidRPr="0045107D">
              <w:t>Число ме</w:t>
            </w:r>
            <w:proofErr w:type="gramStart"/>
            <w:r w:rsidRPr="0045107D">
              <w:t>ст в зр</w:t>
            </w:r>
            <w:proofErr w:type="gramEnd"/>
            <w:r w:rsidRPr="0045107D">
              <w:t>ительных залах на 1000 населения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B25" w14:textId="77777777" w:rsidR="0006558F" w:rsidRPr="0045107D" w:rsidRDefault="0006558F" w:rsidP="0018205A">
            <w:pPr>
              <w:jc w:val="center"/>
            </w:pPr>
            <w:r w:rsidRPr="0045107D">
              <w:t>Мест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28E" w14:textId="77777777" w:rsidR="0006558F" w:rsidRPr="0045107D" w:rsidRDefault="0006558F" w:rsidP="0018205A">
            <w:pPr>
              <w:jc w:val="center"/>
            </w:pPr>
            <w:r w:rsidRPr="0045107D">
              <w:t xml:space="preserve">180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B95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 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D3C" w14:textId="77777777" w:rsidR="0006558F" w:rsidRPr="0045107D" w:rsidRDefault="0006558F" w:rsidP="00134F0F">
            <w:pPr>
              <w:jc w:val="center"/>
            </w:pPr>
            <w:r w:rsidRPr="0045107D">
              <w:t xml:space="preserve">180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2EC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 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68E" w14:textId="77777777" w:rsidR="0006558F" w:rsidRPr="0045107D" w:rsidRDefault="0006558F" w:rsidP="00134F0F">
            <w:pPr>
              <w:jc w:val="center"/>
            </w:pPr>
            <w:r w:rsidRPr="0045107D">
              <w:t xml:space="preserve">180 </w:t>
            </w:r>
          </w:p>
        </w:tc>
      </w:tr>
      <w:tr w:rsidR="0006558F" w14:paraId="591E0F48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1AD" w14:textId="77777777" w:rsidR="0006558F" w:rsidRPr="0045107D" w:rsidRDefault="0006558F" w:rsidP="0018205A">
            <w:pPr>
              <w:jc w:val="center"/>
            </w:pPr>
            <w:r w:rsidRPr="0045107D">
              <w:t>5.3.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440" w14:textId="77777777" w:rsidR="0006558F" w:rsidRPr="0045107D" w:rsidRDefault="0006558F" w:rsidP="0018205A">
            <w:r w:rsidRPr="0045107D">
              <w:t xml:space="preserve">Число книг и журналов в </w:t>
            </w:r>
            <w:r w:rsidRPr="0045107D">
              <w:lastRenderedPageBreak/>
              <w:t>библиотеках на 1000 населения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C08" w14:textId="77777777" w:rsidR="0006558F" w:rsidRPr="0045107D" w:rsidRDefault="0006558F" w:rsidP="0018205A">
            <w:pPr>
              <w:jc w:val="center"/>
            </w:pPr>
            <w:r w:rsidRPr="0045107D">
              <w:lastRenderedPageBreak/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BE7" w14:textId="77777777" w:rsidR="0006558F" w:rsidRPr="0045107D" w:rsidRDefault="0006558F" w:rsidP="0018205A">
            <w:pPr>
              <w:jc w:val="center"/>
            </w:pPr>
            <w:r w:rsidRPr="0045107D">
              <w:t>19500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AD9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>19500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DEF" w14:textId="77777777" w:rsidR="0006558F" w:rsidRPr="0045107D" w:rsidRDefault="0006558F" w:rsidP="00134F0F">
            <w:pPr>
              <w:jc w:val="center"/>
            </w:pPr>
            <w:r w:rsidRPr="0045107D">
              <w:t>19500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44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>19500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EDE" w14:textId="77777777" w:rsidR="0006558F" w:rsidRPr="0045107D" w:rsidRDefault="0006558F" w:rsidP="00134F0F">
            <w:pPr>
              <w:jc w:val="center"/>
            </w:pPr>
            <w:r w:rsidRPr="0045107D">
              <w:t>19500</w:t>
            </w:r>
          </w:p>
        </w:tc>
      </w:tr>
      <w:tr w:rsidR="0018205A" w14:paraId="2DCDD37B" w14:textId="77777777" w:rsidTr="00C3169A">
        <w:trPr>
          <w:trHeight w:val="69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5AE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lastRenderedPageBreak/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CF6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Муниципальное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0CE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E11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5FC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D25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429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C10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18205A" w14:paraId="51D842B1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E37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739" w14:textId="77777777" w:rsidR="0018205A" w:rsidRPr="0045107D" w:rsidRDefault="0018205A" w:rsidP="0018205A">
            <w:r w:rsidRPr="0045107D">
              <w:t>Наличие основных фондов, находящихся в муниципальной собственности: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E58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A86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E9A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09B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8CC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6AD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06558F" w14:paraId="6A688338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647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3CC" w14:textId="77777777" w:rsidR="0006558F" w:rsidRPr="0045107D" w:rsidRDefault="0006558F" w:rsidP="0018205A">
            <w:r w:rsidRPr="0045107D">
              <w:t>По полной стоимости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96D" w14:textId="77777777" w:rsidR="0006558F" w:rsidRPr="0045107D" w:rsidRDefault="0006558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F3A" w14:textId="77777777" w:rsidR="0006558F" w:rsidRPr="0045107D" w:rsidRDefault="0006558F" w:rsidP="0018205A">
            <w:pPr>
              <w:jc w:val="center"/>
            </w:pPr>
            <w:r w:rsidRPr="0045107D">
              <w:t xml:space="preserve">13963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BBD" w14:textId="77777777" w:rsidR="0006558F" w:rsidRPr="0045107D" w:rsidRDefault="0006558F" w:rsidP="0018205A">
            <w:pPr>
              <w:jc w:val="center"/>
            </w:pPr>
            <w:r w:rsidRPr="0045107D">
              <w:t>13963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912" w14:textId="77777777" w:rsidR="0006558F" w:rsidRPr="0045107D" w:rsidRDefault="0006558F" w:rsidP="00134F0F">
            <w:pPr>
              <w:jc w:val="center"/>
            </w:pPr>
            <w:r w:rsidRPr="0045107D">
              <w:t xml:space="preserve">13963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EFC" w14:textId="77777777" w:rsidR="0006558F" w:rsidRPr="0045107D" w:rsidRDefault="0006558F" w:rsidP="00134F0F">
            <w:pPr>
              <w:jc w:val="center"/>
            </w:pPr>
            <w:r w:rsidRPr="0045107D">
              <w:t>13963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344" w14:textId="77777777" w:rsidR="0006558F" w:rsidRPr="0045107D" w:rsidRDefault="0006558F" w:rsidP="00134F0F">
            <w:pPr>
              <w:jc w:val="center"/>
            </w:pPr>
            <w:r w:rsidRPr="0045107D">
              <w:t xml:space="preserve">13963 </w:t>
            </w:r>
          </w:p>
        </w:tc>
      </w:tr>
      <w:tr w:rsidR="0006558F" w14:paraId="3EAA085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D93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F44" w14:textId="77777777" w:rsidR="0006558F" w:rsidRPr="0045107D" w:rsidRDefault="0006558F" w:rsidP="0018205A">
            <w:r w:rsidRPr="0045107D">
              <w:t>По остаточной балансовой стоимости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589" w14:textId="77777777" w:rsidR="0006558F" w:rsidRPr="0045107D" w:rsidRDefault="0006558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43B" w14:textId="77777777" w:rsidR="0006558F" w:rsidRPr="0045107D" w:rsidRDefault="0006558F" w:rsidP="0018205A">
            <w:pPr>
              <w:jc w:val="center"/>
            </w:pPr>
            <w:r w:rsidRPr="0045107D">
              <w:t>572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C66" w14:textId="77777777" w:rsidR="0006558F" w:rsidRPr="0045107D" w:rsidRDefault="0006558F" w:rsidP="0018205A">
            <w:pPr>
              <w:jc w:val="center"/>
            </w:pPr>
            <w:r w:rsidRPr="0045107D">
              <w:t xml:space="preserve"> 570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B0A" w14:textId="77777777" w:rsidR="0006558F" w:rsidRPr="0045107D" w:rsidRDefault="0006558F" w:rsidP="0006558F">
            <w:pPr>
              <w:jc w:val="center"/>
            </w:pPr>
            <w:r w:rsidRPr="0045107D">
              <w:t>5</w:t>
            </w:r>
            <w:r>
              <w:t>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B23" w14:textId="77777777" w:rsidR="0006558F" w:rsidRPr="0045107D" w:rsidRDefault="0006558F" w:rsidP="0006558F">
            <w:pPr>
              <w:jc w:val="center"/>
            </w:pPr>
            <w:r w:rsidRPr="0045107D">
              <w:t xml:space="preserve"> 5</w:t>
            </w:r>
            <w:r>
              <w:t>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2A6" w14:textId="77777777" w:rsidR="0006558F" w:rsidRPr="0045107D" w:rsidRDefault="0006558F" w:rsidP="00134F0F">
            <w:pPr>
              <w:jc w:val="center"/>
            </w:pPr>
            <w:r>
              <w:t>564</w:t>
            </w:r>
          </w:p>
        </w:tc>
      </w:tr>
      <w:tr w:rsidR="0018205A" w14:paraId="18040D5E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9E0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8CC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Территория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3AE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092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A05" w14:textId="77777777" w:rsidR="0018205A" w:rsidRPr="0045107D" w:rsidRDefault="0018205A" w:rsidP="0018205A">
            <w:pPr>
              <w:jc w:val="center"/>
              <w:rPr>
                <w:b/>
                <w:bCs/>
                <w:highlight w:val="yellow"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881" w14:textId="77777777" w:rsidR="0018205A" w:rsidRPr="0045107D" w:rsidRDefault="0018205A" w:rsidP="0018205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322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C60" w14:textId="77777777" w:rsidR="0018205A" w:rsidRDefault="0018205A">
            <w:pPr>
              <w:jc w:val="center"/>
            </w:pPr>
          </w:p>
        </w:tc>
      </w:tr>
      <w:tr w:rsidR="0006558F" w14:paraId="23C71084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55B" w14:textId="77777777" w:rsidR="0006558F" w:rsidRPr="0045107D" w:rsidRDefault="0006558F" w:rsidP="0018205A"/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76" w14:textId="77777777" w:rsidR="0006558F" w:rsidRPr="0045107D" w:rsidRDefault="0006558F" w:rsidP="0018205A">
            <w:r w:rsidRPr="0045107D">
              <w:t xml:space="preserve">В том числе: </w:t>
            </w:r>
            <w:proofErr w:type="gramStart"/>
            <w:r w:rsidRPr="0045107D">
              <w:t>Находящаяся</w:t>
            </w:r>
            <w:proofErr w:type="gramEnd"/>
            <w:r w:rsidRPr="0045107D">
              <w:t xml:space="preserve"> в ведении муниципального образования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529" w14:textId="77777777" w:rsidR="0006558F" w:rsidRPr="0045107D" w:rsidRDefault="0006558F" w:rsidP="0018205A">
            <w:pPr>
              <w:jc w:val="center"/>
            </w:pPr>
          </w:p>
          <w:p w14:paraId="0F281B7F" w14:textId="77777777" w:rsidR="0006558F" w:rsidRPr="0045107D" w:rsidRDefault="0006558F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585" w14:textId="77777777" w:rsidR="0006558F" w:rsidRPr="0045107D" w:rsidRDefault="0006558F" w:rsidP="0018205A">
            <w:pPr>
              <w:jc w:val="center"/>
            </w:pPr>
            <w:r w:rsidRPr="0045107D">
              <w:t xml:space="preserve">65865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380" w14:textId="77777777" w:rsidR="0006558F" w:rsidRPr="0045107D" w:rsidRDefault="0006558F" w:rsidP="0018205A">
            <w:pPr>
              <w:jc w:val="center"/>
            </w:pPr>
            <w:r w:rsidRPr="0045107D">
              <w:t>65865</w:t>
            </w:r>
          </w:p>
          <w:p w14:paraId="31912A94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AE1" w14:textId="77777777" w:rsidR="0006558F" w:rsidRPr="0045107D" w:rsidRDefault="0006558F" w:rsidP="00134F0F">
            <w:pPr>
              <w:jc w:val="center"/>
            </w:pPr>
            <w:r w:rsidRPr="0045107D">
              <w:t xml:space="preserve">65865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EC9" w14:textId="77777777" w:rsidR="0006558F" w:rsidRPr="0045107D" w:rsidRDefault="0006558F" w:rsidP="00134F0F">
            <w:pPr>
              <w:jc w:val="center"/>
            </w:pPr>
            <w:r w:rsidRPr="0045107D">
              <w:t>65865</w:t>
            </w:r>
          </w:p>
          <w:p w14:paraId="05EACEB8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714" w14:textId="77777777" w:rsidR="0006558F" w:rsidRPr="0045107D" w:rsidRDefault="0006558F" w:rsidP="00134F0F">
            <w:pPr>
              <w:jc w:val="center"/>
            </w:pPr>
            <w:r w:rsidRPr="0045107D">
              <w:t xml:space="preserve">65865 </w:t>
            </w:r>
          </w:p>
        </w:tc>
      </w:tr>
      <w:tr w:rsidR="0006558F" w14:paraId="38E7680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EE9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B02" w14:textId="77777777" w:rsidR="0006558F" w:rsidRPr="0045107D" w:rsidRDefault="0006558F" w:rsidP="0018205A">
            <w:proofErr w:type="gramStart"/>
            <w:r w:rsidRPr="0045107D">
              <w:t>Предоставленная</w:t>
            </w:r>
            <w:proofErr w:type="gramEnd"/>
            <w:r w:rsidRPr="0045107D">
              <w:t xml:space="preserve"> физическим лицам: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7D0" w14:textId="77777777" w:rsidR="0006558F" w:rsidRPr="0045107D" w:rsidRDefault="0006558F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978" w14:textId="77777777" w:rsidR="0006558F" w:rsidRPr="0045107D" w:rsidRDefault="0006558F" w:rsidP="0018205A">
            <w:pPr>
              <w:jc w:val="center"/>
            </w:pPr>
            <w:r w:rsidRPr="0045107D">
              <w:t xml:space="preserve">11,8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171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11,8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584" w14:textId="77777777" w:rsidR="0006558F" w:rsidRPr="0045107D" w:rsidRDefault="0006558F" w:rsidP="00134F0F">
            <w:pPr>
              <w:jc w:val="center"/>
            </w:pPr>
            <w:r w:rsidRPr="0045107D">
              <w:t xml:space="preserve">11,8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E25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11,8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F70" w14:textId="77777777" w:rsidR="0006558F" w:rsidRPr="0045107D" w:rsidRDefault="0006558F" w:rsidP="00134F0F">
            <w:pPr>
              <w:jc w:val="center"/>
            </w:pPr>
            <w:r w:rsidRPr="0045107D">
              <w:t xml:space="preserve">11,8 </w:t>
            </w:r>
          </w:p>
        </w:tc>
      </w:tr>
      <w:tr w:rsidR="0006558F" w14:paraId="6F6C1A04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4FF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A8D" w14:textId="77777777" w:rsidR="0006558F" w:rsidRPr="0045107D" w:rsidRDefault="0006558F" w:rsidP="0018205A">
            <w:r w:rsidRPr="0045107D">
              <w:t>во владение и безвозмездное пользование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ABE" w14:textId="77777777" w:rsidR="0006558F" w:rsidRPr="0045107D" w:rsidRDefault="0006558F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47F" w14:textId="77777777" w:rsidR="0006558F" w:rsidRPr="0045107D" w:rsidRDefault="0006558F" w:rsidP="0018205A">
            <w:pPr>
              <w:jc w:val="center"/>
            </w:pPr>
            <w:r w:rsidRPr="0045107D">
              <w:t xml:space="preserve"> 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BD3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11,8 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6A0" w14:textId="77777777" w:rsidR="0006558F" w:rsidRPr="0045107D" w:rsidRDefault="0006558F" w:rsidP="00134F0F">
            <w:pPr>
              <w:jc w:val="center"/>
            </w:pPr>
            <w:r w:rsidRPr="0045107D">
              <w:t xml:space="preserve"> 11,8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453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11,8 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2B8" w14:textId="77777777" w:rsidR="0006558F" w:rsidRPr="0045107D" w:rsidRDefault="0006558F" w:rsidP="00134F0F">
            <w:pPr>
              <w:jc w:val="center"/>
            </w:pPr>
            <w:r w:rsidRPr="0045107D">
              <w:t xml:space="preserve"> 11,8</w:t>
            </w:r>
          </w:p>
        </w:tc>
      </w:tr>
      <w:tr w:rsidR="0006558F" w14:paraId="0F9FD0C8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F1B" w14:textId="77777777" w:rsidR="0006558F" w:rsidRPr="0045107D" w:rsidRDefault="0006558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7D5" w14:textId="77777777" w:rsidR="0006558F" w:rsidRPr="0045107D" w:rsidRDefault="0006558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29E" w14:textId="77777777" w:rsidR="0006558F" w:rsidRPr="0045107D" w:rsidRDefault="0006558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91A" w14:textId="77777777" w:rsidR="0006558F" w:rsidRPr="0045107D" w:rsidRDefault="0006558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E07" w14:textId="77777777" w:rsidR="0006558F" w:rsidRPr="0045107D" w:rsidRDefault="0006558F" w:rsidP="0018205A">
            <w:pPr>
              <w:jc w:val="center"/>
              <w:rPr>
                <w:b/>
                <w:bCs/>
                <w:highlight w:val="yellow"/>
              </w:rPr>
            </w:pPr>
            <w:r w:rsidRPr="0045107D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C9A" w14:textId="77777777" w:rsidR="0006558F" w:rsidRPr="0045107D" w:rsidRDefault="0006558F" w:rsidP="00134F0F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5A9" w14:textId="77777777" w:rsidR="0006558F" w:rsidRPr="0045107D" w:rsidRDefault="0006558F" w:rsidP="00134F0F">
            <w:pPr>
              <w:jc w:val="center"/>
              <w:rPr>
                <w:b/>
                <w:bCs/>
                <w:highlight w:val="yellow"/>
              </w:rPr>
            </w:pPr>
            <w:r w:rsidRPr="0045107D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CCE" w14:textId="77777777" w:rsidR="0006558F" w:rsidRPr="0045107D" w:rsidRDefault="0006558F" w:rsidP="00134F0F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 xml:space="preserve"> </w:t>
            </w:r>
          </w:p>
        </w:tc>
      </w:tr>
      <w:tr w:rsidR="0006558F" w14:paraId="4DAA133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940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F64" w14:textId="77777777" w:rsidR="0006558F" w:rsidRPr="0045107D" w:rsidRDefault="0006558F" w:rsidP="0018205A">
            <w:r w:rsidRPr="0045107D">
              <w:t>в аренду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070" w14:textId="77777777" w:rsidR="0006558F" w:rsidRPr="0045107D" w:rsidRDefault="0006558F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736" w14:textId="77777777" w:rsidR="0006558F" w:rsidRPr="0045107D" w:rsidRDefault="0006558F" w:rsidP="0018205A">
            <w:pPr>
              <w:jc w:val="center"/>
            </w:pPr>
            <w:r w:rsidRPr="0045107D">
              <w:t xml:space="preserve">67,4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A3D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67,4 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E74" w14:textId="77777777" w:rsidR="0006558F" w:rsidRPr="0045107D" w:rsidRDefault="0006558F" w:rsidP="00134F0F">
            <w:pPr>
              <w:jc w:val="center"/>
            </w:pPr>
            <w:r w:rsidRPr="0045107D">
              <w:t xml:space="preserve">67,4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191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67,4 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0F4" w14:textId="77777777" w:rsidR="0006558F" w:rsidRPr="0045107D" w:rsidRDefault="0006558F" w:rsidP="00134F0F">
            <w:pPr>
              <w:jc w:val="center"/>
            </w:pPr>
            <w:r w:rsidRPr="0045107D">
              <w:t xml:space="preserve">67,4 </w:t>
            </w:r>
          </w:p>
        </w:tc>
      </w:tr>
      <w:tr w:rsidR="0006558F" w14:paraId="5B150549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7C2" w14:textId="77777777" w:rsidR="0006558F" w:rsidRPr="0045107D" w:rsidRDefault="0006558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63D" w14:textId="77777777" w:rsidR="0006558F" w:rsidRPr="0045107D" w:rsidRDefault="0006558F" w:rsidP="0018205A">
            <w:proofErr w:type="gramStart"/>
            <w:r w:rsidRPr="0045107D">
              <w:t>Предоставленная</w:t>
            </w:r>
            <w:proofErr w:type="gramEnd"/>
            <w:r w:rsidRPr="0045107D">
              <w:t xml:space="preserve"> юридическим лицам: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4CF" w14:textId="77777777" w:rsidR="0006558F" w:rsidRPr="0045107D" w:rsidRDefault="0006558F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A17" w14:textId="77777777" w:rsidR="0006558F" w:rsidRPr="0045107D" w:rsidRDefault="0006558F" w:rsidP="0018205A">
            <w:pPr>
              <w:jc w:val="center"/>
            </w:pPr>
            <w:r w:rsidRPr="0045107D">
              <w:t xml:space="preserve"> 1002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35E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>1002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422" w14:textId="77777777" w:rsidR="0006558F" w:rsidRPr="0045107D" w:rsidRDefault="0006558F" w:rsidP="00134F0F">
            <w:pPr>
              <w:jc w:val="center"/>
            </w:pPr>
            <w:r w:rsidRPr="0045107D">
              <w:t xml:space="preserve"> 1002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746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>1002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A0F" w14:textId="77777777" w:rsidR="0006558F" w:rsidRPr="0045107D" w:rsidRDefault="0006558F" w:rsidP="00134F0F">
            <w:pPr>
              <w:jc w:val="center"/>
            </w:pPr>
            <w:r w:rsidRPr="0045107D">
              <w:t xml:space="preserve"> 1002</w:t>
            </w:r>
          </w:p>
        </w:tc>
      </w:tr>
      <w:tr w:rsidR="0018205A" w14:paraId="3BA550C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AAE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409" w14:textId="77777777" w:rsidR="0018205A" w:rsidRPr="0045107D" w:rsidRDefault="0018205A" w:rsidP="0018205A">
            <w:r w:rsidRPr="0045107D">
              <w:t>во владение и безвозмездное пользование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A68" w14:textId="77777777" w:rsidR="0018205A" w:rsidRPr="0045107D" w:rsidRDefault="0018205A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927" w14:textId="77777777" w:rsidR="0018205A" w:rsidRPr="0045107D" w:rsidRDefault="0018205A" w:rsidP="0018205A">
            <w:pPr>
              <w:jc w:val="center"/>
            </w:pPr>
            <w:r w:rsidRPr="0045107D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10C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812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4CC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9D0" w14:textId="77777777" w:rsidR="0018205A" w:rsidRDefault="0018205A">
            <w:pPr>
              <w:jc w:val="center"/>
            </w:pPr>
          </w:p>
        </w:tc>
      </w:tr>
      <w:tr w:rsidR="0018205A" w14:paraId="6C1A4660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F52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C23" w14:textId="77777777" w:rsidR="0018205A" w:rsidRPr="0045107D" w:rsidRDefault="0018205A" w:rsidP="0018205A">
            <w:r w:rsidRPr="0045107D">
              <w:t>в аренду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244" w14:textId="77777777" w:rsidR="0018205A" w:rsidRPr="0045107D" w:rsidRDefault="0018205A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598" w14:textId="77777777" w:rsidR="0018205A" w:rsidRPr="0045107D" w:rsidRDefault="0018205A" w:rsidP="0018205A">
            <w:pPr>
              <w:jc w:val="center"/>
            </w:pPr>
            <w:r w:rsidRPr="0045107D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85B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77B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D28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857" w14:textId="77777777" w:rsidR="0018205A" w:rsidRDefault="0018205A">
            <w:pPr>
              <w:jc w:val="center"/>
            </w:pPr>
          </w:p>
        </w:tc>
      </w:tr>
      <w:tr w:rsidR="0018205A" w14:paraId="2A97C4A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BFB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6CF" w14:textId="77777777" w:rsidR="0018205A" w:rsidRPr="0045107D" w:rsidRDefault="0018205A" w:rsidP="0018205A">
            <w:proofErr w:type="gramStart"/>
            <w:r w:rsidRPr="0045107D">
              <w:t>Предоставленная</w:t>
            </w:r>
            <w:proofErr w:type="gramEnd"/>
            <w:r w:rsidRPr="0045107D">
              <w:t xml:space="preserve"> индивидуальным предпринимателям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8E2" w14:textId="77777777" w:rsidR="0018205A" w:rsidRPr="0045107D" w:rsidRDefault="0018205A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D17" w14:textId="77777777" w:rsidR="0018205A" w:rsidRPr="0045107D" w:rsidRDefault="0018205A" w:rsidP="0018205A">
            <w:pPr>
              <w:jc w:val="center"/>
            </w:pPr>
            <w:r w:rsidRPr="0045107D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723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641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B9B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16E" w14:textId="77777777" w:rsidR="0018205A" w:rsidRDefault="0018205A">
            <w:pPr>
              <w:jc w:val="center"/>
            </w:pPr>
          </w:p>
        </w:tc>
      </w:tr>
      <w:tr w:rsidR="0018205A" w14:paraId="7C4E6590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0EA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018" w14:textId="77777777" w:rsidR="0018205A" w:rsidRPr="0045107D" w:rsidRDefault="0018205A" w:rsidP="0018205A">
            <w:r w:rsidRPr="0045107D">
              <w:t>во владение и безвозмездное пользование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6AD" w14:textId="77777777" w:rsidR="0018205A" w:rsidRPr="0045107D" w:rsidRDefault="0018205A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B5D" w14:textId="77777777" w:rsidR="0018205A" w:rsidRPr="0045107D" w:rsidRDefault="0018205A" w:rsidP="0018205A">
            <w:pPr>
              <w:jc w:val="center"/>
            </w:pPr>
            <w:r w:rsidRPr="0045107D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152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C05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E81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7AA" w14:textId="77777777" w:rsidR="0018205A" w:rsidRDefault="0018205A">
            <w:pPr>
              <w:jc w:val="center"/>
            </w:pPr>
          </w:p>
        </w:tc>
      </w:tr>
      <w:tr w:rsidR="0018205A" w14:paraId="5474E2A1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939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FE8" w14:textId="77777777" w:rsidR="0018205A" w:rsidRPr="0045107D" w:rsidRDefault="0018205A" w:rsidP="0018205A">
            <w:r w:rsidRPr="0045107D">
              <w:t>в аренду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F51" w14:textId="77777777" w:rsidR="0018205A" w:rsidRPr="0045107D" w:rsidRDefault="0018205A" w:rsidP="0018205A">
            <w:pPr>
              <w:jc w:val="center"/>
            </w:pPr>
            <w:r w:rsidRPr="0045107D"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FF6" w14:textId="77777777" w:rsidR="0018205A" w:rsidRPr="0045107D" w:rsidRDefault="0018205A" w:rsidP="0018205A">
            <w:pPr>
              <w:jc w:val="center"/>
            </w:pPr>
            <w:r w:rsidRPr="0045107D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2E4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EDA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BF0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863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18205A" w14:paraId="35802676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D36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87A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Демография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3B37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DFB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739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2A8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5C7" w14:textId="77777777" w:rsidR="0018205A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89B" w14:textId="77777777" w:rsidR="0018205A" w:rsidRDefault="0018205A">
            <w:pPr>
              <w:jc w:val="center"/>
            </w:pPr>
          </w:p>
        </w:tc>
      </w:tr>
      <w:tr w:rsidR="0006558F" w14:paraId="26A3930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088" w14:textId="77777777" w:rsidR="0006558F" w:rsidRPr="0045107D" w:rsidRDefault="0006558F" w:rsidP="0018205A">
            <w:pPr>
              <w:jc w:val="center"/>
            </w:pPr>
            <w:r w:rsidRPr="0045107D">
              <w:t>8.1.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5B4" w14:textId="77777777" w:rsidR="0006558F" w:rsidRPr="0045107D" w:rsidRDefault="0006558F" w:rsidP="0018205A">
            <w:r w:rsidRPr="0045107D">
              <w:t>Численность постоянного населения на начало года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25A" w14:textId="77777777" w:rsidR="0006558F" w:rsidRPr="0045107D" w:rsidRDefault="0006558F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932" w14:textId="77777777" w:rsidR="0006558F" w:rsidRPr="0045107D" w:rsidRDefault="0006558F" w:rsidP="0018205A">
            <w:pPr>
              <w:jc w:val="center"/>
            </w:pPr>
            <w:r w:rsidRPr="0045107D">
              <w:t xml:space="preserve">812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61E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>812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429" w14:textId="77777777" w:rsidR="0006558F" w:rsidRPr="0045107D" w:rsidRDefault="0006558F" w:rsidP="00134F0F">
            <w:pPr>
              <w:jc w:val="center"/>
            </w:pPr>
            <w:r w:rsidRPr="0045107D">
              <w:t xml:space="preserve">812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269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>812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B63" w14:textId="77777777" w:rsidR="0006558F" w:rsidRPr="0045107D" w:rsidRDefault="0006558F" w:rsidP="00134F0F">
            <w:pPr>
              <w:jc w:val="center"/>
            </w:pPr>
            <w:r w:rsidRPr="0045107D">
              <w:t xml:space="preserve">812 </w:t>
            </w:r>
          </w:p>
        </w:tc>
      </w:tr>
      <w:tr w:rsidR="0006558F" w14:paraId="465D2A2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67C" w14:textId="77777777" w:rsidR="0006558F" w:rsidRPr="0045107D" w:rsidRDefault="0006558F" w:rsidP="0018205A">
            <w:pPr>
              <w:jc w:val="center"/>
            </w:pPr>
            <w:r w:rsidRPr="0045107D">
              <w:t>8.2.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D2F" w14:textId="77777777" w:rsidR="0006558F" w:rsidRPr="0045107D" w:rsidRDefault="0006558F" w:rsidP="0018205A">
            <w:r w:rsidRPr="0045107D"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A8B" w14:textId="77777777" w:rsidR="0006558F" w:rsidRPr="0045107D" w:rsidRDefault="0006558F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8B8" w14:textId="77777777" w:rsidR="0006558F" w:rsidRDefault="0006558F" w:rsidP="0018205A">
            <w:pPr>
              <w:snapToGrid w:val="0"/>
              <w:jc w:val="center"/>
            </w:pPr>
            <w:r>
              <w:t>169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F5B" w14:textId="77777777" w:rsidR="0006558F" w:rsidRDefault="0006558F" w:rsidP="0018205A">
            <w:pPr>
              <w:snapToGrid w:val="0"/>
            </w:pPr>
            <w:r>
              <w:t>172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149" w14:textId="77777777" w:rsidR="0006558F" w:rsidRDefault="0006558F" w:rsidP="00134F0F">
            <w:pPr>
              <w:snapToGrid w:val="0"/>
              <w:jc w:val="center"/>
            </w:pPr>
            <w:r>
              <w:t>169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E3A" w14:textId="77777777" w:rsidR="0006558F" w:rsidRDefault="0006558F" w:rsidP="00134F0F">
            <w:pPr>
              <w:snapToGrid w:val="0"/>
            </w:pPr>
            <w:r>
              <w:t>172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D18" w14:textId="77777777" w:rsidR="0006558F" w:rsidRDefault="0006558F" w:rsidP="00134F0F">
            <w:pPr>
              <w:snapToGrid w:val="0"/>
              <w:jc w:val="center"/>
            </w:pPr>
            <w:r>
              <w:t>169</w:t>
            </w:r>
          </w:p>
        </w:tc>
      </w:tr>
      <w:tr w:rsidR="0006558F" w14:paraId="521E17AF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113" w14:textId="77777777" w:rsidR="0006558F" w:rsidRPr="0045107D" w:rsidRDefault="0006558F" w:rsidP="0018205A">
            <w:pPr>
              <w:jc w:val="center"/>
            </w:pPr>
            <w:r w:rsidRPr="0045107D">
              <w:t>8.3.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73A" w14:textId="77777777" w:rsidR="0006558F" w:rsidRPr="0045107D" w:rsidRDefault="0006558F" w:rsidP="0018205A">
            <w:r w:rsidRPr="0045107D">
              <w:t>Численность постоянного населения трудоспособного возраста на начало года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9B0" w14:textId="77777777" w:rsidR="0006558F" w:rsidRPr="0045107D" w:rsidRDefault="0006558F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B40" w14:textId="77777777" w:rsidR="0006558F" w:rsidRPr="0045107D" w:rsidRDefault="0006558F" w:rsidP="0018205A">
            <w:pPr>
              <w:jc w:val="center"/>
            </w:pPr>
            <w:r w:rsidRPr="0045107D">
              <w:t>529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8D2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>5</w:t>
            </w:r>
            <w:r>
              <w:t>42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093" w14:textId="77777777" w:rsidR="0006558F" w:rsidRPr="0045107D" w:rsidRDefault="0006558F" w:rsidP="00134F0F">
            <w:pPr>
              <w:jc w:val="center"/>
            </w:pPr>
            <w:r w:rsidRPr="0045107D">
              <w:t>529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A8B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>5</w:t>
            </w:r>
            <w:r>
              <w:t>42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062" w14:textId="77777777" w:rsidR="0006558F" w:rsidRPr="0045107D" w:rsidRDefault="0006558F" w:rsidP="00134F0F">
            <w:pPr>
              <w:jc w:val="center"/>
            </w:pPr>
            <w:r w:rsidRPr="0045107D">
              <w:t>529</w:t>
            </w:r>
          </w:p>
        </w:tc>
      </w:tr>
      <w:tr w:rsidR="0006558F" w14:paraId="02925C2F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45F" w14:textId="77777777" w:rsidR="0006558F" w:rsidRPr="0045107D" w:rsidRDefault="0006558F" w:rsidP="0018205A">
            <w:pPr>
              <w:jc w:val="center"/>
            </w:pPr>
            <w:r w:rsidRPr="0045107D">
              <w:t>8.4.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B83" w14:textId="77777777" w:rsidR="0006558F" w:rsidRPr="0045107D" w:rsidRDefault="0006558F" w:rsidP="0018205A">
            <w:r w:rsidRPr="0045107D"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2C0" w14:textId="77777777" w:rsidR="0006558F" w:rsidRPr="0045107D" w:rsidRDefault="0006558F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880" w14:textId="77777777" w:rsidR="0006558F" w:rsidRPr="0045107D" w:rsidRDefault="0006558F" w:rsidP="0018205A">
            <w:pPr>
              <w:jc w:val="center"/>
            </w:pPr>
            <w:r w:rsidRPr="0045107D">
              <w:t xml:space="preserve"> 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DCA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>
              <w:t>98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FAC" w14:textId="77777777" w:rsidR="0006558F" w:rsidRPr="0045107D" w:rsidRDefault="0006558F" w:rsidP="00134F0F">
            <w:pPr>
              <w:jc w:val="center"/>
            </w:pPr>
            <w:r w:rsidRPr="0045107D">
              <w:t xml:space="preserve"> 95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BE7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>
              <w:t>98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E69" w14:textId="77777777" w:rsidR="0006558F" w:rsidRPr="0045107D" w:rsidRDefault="0006558F" w:rsidP="00134F0F">
            <w:pPr>
              <w:jc w:val="center"/>
            </w:pPr>
            <w:r w:rsidRPr="0045107D">
              <w:t xml:space="preserve"> 95</w:t>
            </w:r>
          </w:p>
        </w:tc>
      </w:tr>
      <w:tr w:rsidR="0006558F" w14:paraId="4BB926D4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6BB" w14:textId="77777777" w:rsidR="0006558F" w:rsidRPr="0045107D" w:rsidRDefault="0006558F" w:rsidP="0018205A">
            <w:pPr>
              <w:jc w:val="center"/>
            </w:pPr>
            <w:r w:rsidRPr="0045107D">
              <w:t>8.5.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B7F" w14:textId="77777777" w:rsidR="0006558F" w:rsidRPr="0045107D" w:rsidRDefault="0006558F" w:rsidP="0018205A">
            <w:r w:rsidRPr="0045107D">
              <w:t>Общий коэффициент рождаемости на 1000 населения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D29" w14:textId="77777777" w:rsidR="0006558F" w:rsidRPr="0045107D" w:rsidRDefault="0006558F" w:rsidP="0018205A">
            <w:pPr>
              <w:jc w:val="center"/>
            </w:pPr>
            <w:r w:rsidRPr="0045107D"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64F" w14:textId="77777777" w:rsidR="0006558F" w:rsidRPr="0045107D" w:rsidRDefault="0006558F" w:rsidP="0018205A">
            <w:pPr>
              <w:jc w:val="center"/>
            </w:pPr>
            <w:r w:rsidRPr="0045107D">
              <w:t xml:space="preserve">6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B6D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6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F90" w14:textId="77777777" w:rsidR="0006558F" w:rsidRPr="0045107D" w:rsidRDefault="0006558F" w:rsidP="00134F0F">
            <w:pPr>
              <w:jc w:val="center"/>
            </w:pPr>
            <w:r w:rsidRPr="0045107D">
              <w:t xml:space="preserve">6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E6C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6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72B" w14:textId="77777777" w:rsidR="0006558F" w:rsidRPr="0045107D" w:rsidRDefault="0006558F" w:rsidP="00134F0F">
            <w:pPr>
              <w:jc w:val="center"/>
            </w:pPr>
            <w:r w:rsidRPr="0045107D">
              <w:t xml:space="preserve">6  </w:t>
            </w:r>
          </w:p>
        </w:tc>
      </w:tr>
      <w:tr w:rsidR="0006558F" w14:paraId="04247F79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6BF" w14:textId="77777777" w:rsidR="0006558F" w:rsidRPr="0045107D" w:rsidRDefault="0006558F" w:rsidP="0018205A">
            <w:pPr>
              <w:jc w:val="center"/>
            </w:pPr>
            <w:r w:rsidRPr="0045107D">
              <w:t>8.6.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E29" w14:textId="77777777" w:rsidR="0006558F" w:rsidRPr="0045107D" w:rsidRDefault="0006558F" w:rsidP="0018205A">
            <w:r w:rsidRPr="0045107D">
              <w:t>Общий коэффициент смертности на 1000 населения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D64" w14:textId="77777777" w:rsidR="0006558F" w:rsidRPr="0045107D" w:rsidRDefault="0006558F" w:rsidP="0018205A">
            <w:pPr>
              <w:jc w:val="center"/>
            </w:pPr>
            <w:r w:rsidRPr="0045107D"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EA5" w14:textId="77777777" w:rsidR="0006558F" w:rsidRPr="0045107D" w:rsidRDefault="0006558F" w:rsidP="0018205A">
            <w:pPr>
              <w:jc w:val="center"/>
            </w:pPr>
            <w:r w:rsidRPr="0045107D">
              <w:t xml:space="preserve">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732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 xml:space="preserve"> 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F67" w14:textId="77777777" w:rsidR="0006558F" w:rsidRPr="0045107D" w:rsidRDefault="0006558F" w:rsidP="00134F0F">
            <w:pPr>
              <w:jc w:val="center"/>
            </w:pPr>
            <w:r w:rsidRPr="0045107D">
              <w:t xml:space="preserve">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E05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 xml:space="preserve"> 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A39" w14:textId="77777777" w:rsidR="0006558F" w:rsidRPr="0045107D" w:rsidRDefault="0006558F" w:rsidP="00134F0F">
            <w:pPr>
              <w:jc w:val="center"/>
            </w:pPr>
            <w:r w:rsidRPr="0045107D">
              <w:t xml:space="preserve">8 </w:t>
            </w:r>
          </w:p>
        </w:tc>
      </w:tr>
      <w:tr w:rsidR="0006558F" w14:paraId="5C8F54C1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25E" w14:textId="77777777" w:rsidR="0006558F" w:rsidRPr="0045107D" w:rsidRDefault="0006558F" w:rsidP="0018205A">
            <w:pPr>
              <w:jc w:val="center"/>
            </w:pPr>
            <w:r w:rsidRPr="0045107D">
              <w:t>8.7.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678" w14:textId="77777777" w:rsidR="0006558F" w:rsidRPr="0045107D" w:rsidRDefault="0006558F" w:rsidP="0018205A">
            <w:r w:rsidRPr="0045107D">
              <w:t xml:space="preserve">Коэффициент естественного </w:t>
            </w:r>
            <w:r w:rsidRPr="0045107D">
              <w:lastRenderedPageBreak/>
              <w:t>прироста (убыли)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DE2" w14:textId="77777777" w:rsidR="0006558F" w:rsidRPr="0045107D" w:rsidRDefault="0006558F" w:rsidP="0018205A">
            <w:pPr>
              <w:jc w:val="center"/>
            </w:pPr>
            <w:r w:rsidRPr="0045107D">
              <w:lastRenderedPageBreak/>
              <w:t>Ед.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D57" w14:textId="77777777" w:rsidR="0006558F" w:rsidRPr="0045107D" w:rsidRDefault="0006558F" w:rsidP="0018205A">
            <w:pPr>
              <w:jc w:val="center"/>
            </w:pPr>
            <w:r w:rsidRPr="0045107D">
              <w:t xml:space="preserve">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56E" w14:textId="77777777" w:rsidR="0006558F" w:rsidRPr="0045107D" w:rsidRDefault="0006558F" w:rsidP="0018205A">
            <w:pPr>
              <w:jc w:val="center"/>
              <w:rPr>
                <w:highlight w:val="yellow"/>
              </w:rPr>
            </w:pPr>
            <w:r w:rsidRPr="0045107D">
              <w:t>0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C7E" w14:textId="77777777" w:rsidR="0006558F" w:rsidRPr="0045107D" w:rsidRDefault="0006558F" w:rsidP="00134F0F">
            <w:pPr>
              <w:jc w:val="center"/>
            </w:pPr>
            <w:r w:rsidRPr="0045107D">
              <w:t xml:space="preserve">2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E50" w14:textId="77777777" w:rsidR="0006558F" w:rsidRPr="0045107D" w:rsidRDefault="0006558F" w:rsidP="00134F0F">
            <w:pPr>
              <w:jc w:val="center"/>
              <w:rPr>
                <w:highlight w:val="yellow"/>
              </w:rPr>
            </w:pPr>
            <w:r w:rsidRPr="0045107D">
              <w:t>0</w:t>
            </w:r>
            <w:r w:rsidRPr="0045107D">
              <w:rPr>
                <w:highlight w:val="yellow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CAC" w14:textId="77777777" w:rsidR="0006558F" w:rsidRPr="0045107D" w:rsidRDefault="0006558F" w:rsidP="00134F0F">
            <w:pPr>
              <w:jc w:val="center"/>
            </w:pPr>
            <w:r w:rsidRPr="0045107D">
              <w:t xml:space="preserve">2 </w:t>
            </w:r>
          </w:p>
        </w:tc>
      </w:tr>
      <w:tr w:rsidR="0018205A" w14:paraId="5CB10147" w14:textId="77777777" w:rsidTr="0018205A">
        <w:trPr>
          <w:trHeight w:val="6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5AE4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lastRenderedPageBreak/>
              <w:t>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A15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CBE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232" w14:textId="77777777" w:rsidR="0018205A" w:rsidRPr="0045107D" w:rsidRDefault="0018205A" w:rsidP="0018205A">
            <w:pPr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498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92E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23A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97A" w14:textId="77777777" w:rsidR="0018205A" w:rsidRDefault="0018205A">
            <w:pPr>
              <w:jc w:val="center"/>
              <w:rPr>
                <w:b/>
                <w:bCs/>
              </w:rPr>
            </w:pPr>
          </w:p>
        </w:tc>
      </w:tr>
      <w:tr w:rsidR="0018205A" w14:paraId="2E24C0E0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755" w14:textId="77777777" w:rsidR="0018205A" w:rsidRPr="0045107D" w:rsidRDefault="0018205A" w:rsidP="0018205A">
            <w:pPr>
              <w:jc w:val="center"/>
            </w:pPr>
            <w:r w:rsidRPr="0045107D">
              <w:t>9.1.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8FE" w14:textId="77777777" w:rsidR="0018205A" w:rsidRPr="0045107D" w:rsidRDefault="0018205A" w:rsidP="0018205A">
            <w:proofErr w:type="gramStart"/>
            <w:r w:rsidRPr="0045107D"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C32" w14:textId="77777777" w:rsidR="0018205A" w:rsidRPr="0045107D" w:rsidRDefault="0018205A" w:rsidP="0018205A">
            <w:pPr>
              <w:jc w:val="center"/>
            </w:pPr>
            <w:r w:rsidRPr="0045107D"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E6C" w14:textId="77777777" w:rsidR="0018205A" w:rsidRPr="0045107D" w:rsidRDefault="00196477" w:rsidP="0018205A">
            <w:pPr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148" w14:textId="77777777" w:rsidR="0018205A" w:rsidRPr="0045107D" w:rsidRDefault="00196477" w:rsidP="0018205A">
            <w:pPr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E25" w14:textId="77777777" w:rsidR="0018205A" w:rsidRPr="0045107D" w:rsidRDefault="00196477" w:rsidP="0018205A">
            <w:pPr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D3A" w14:textId="77777777" w:rsidR="0018205A" w:rsidRDefault="00196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03E" w14:textId="77777777" w:rsidR="0018205A" w:rsidRDefault="00196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8205A" w14:paraId="56EFAE4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FDC" w14:textId="77777777" w:rsidR="0018205A" w:rsidRPr="0045107D" w:rsidRDefault="0018205A" w:rsidP="0018205A">
            <w:pPr>
              <w:jc w:val="center"/>
            </w:pPr>
            <w:r w:rsidRPr="0045107D">
              <w:t>9.2.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6A1" w14:textId="77777777" w:rsidR="0018205A" w:rsidRPr="0045107D" w:rsidRDefault="0018205A" w:rsidP="0018205A">
            <w:r w:rsidRPr="0045107D">
              <w:t>Расходы бюджета на органы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B48" w14:textId="77777777" w:rsidR="0018205A" w:rsidRPr="0045107D" w:rsidRDefault="0018205A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852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058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904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A7A" w14:textId="77777777" w:rsidR="0018205A" w:rsidRPr="00C257D1" w:rsidRDefault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A64" w14:textId="77777777" w:rsidR="0018205A" w:rsidRPr="00C257D1" w:rsidRDefault="0018205A">
            <w:pPr>
              <w:jc w:val="center"/>
            </w:pPr>
          </w:p>
        </w:tc>
      </w:tr>
      <w:tr w:rsidR="0018205A" w:rsidRPr="00C67717" w14:paraId="1CE9324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C5D" w14:textId="77777777" w:rsidR="0018205A" w:rsidRPr="0045107D" w:rsidRDefault="0018205A" w:rsidP="0018205A">
            <w:pPr>
              <w:jc w:val="center"/>
            </w:pPr>
            <w:r w:rsidRPr="0045107D">
              <w:t>9.3.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C11" w14:textId="77777777" w:rsidR="0018205A" w:rsidRPr="0045107D" w:rsidRDefault="0018205A" w:rsidP="0018205A">
            <w:r w:rsidRPr="0045107D">
              <w:t>В том числе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1AC" w14:textId="77777777" w:rsidR="0018205A" w:rsidRPr="0045107D" w:rsidRDefault="0018205A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A19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93D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FED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DFA" w14:textId="77777777" w:rsidR="0018205A" w:rsidRPr="00C67717" w:rsidRDefault="0018205A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25C" w14:textId="77777777" w:rsidR="0018205A" w:rsidRPr="00C67717" w:rsidRDefault="0018205A">
            <w:pPr>
              <w:jc w:val="center"/>
              <w:rPr>
                <w:color w:val="FF0000"/>
              </w:rPr>
            </w:pPr>
          </w:p>
        </w:tc>
      </w:tr>
      <w:tr w:rsidR="0018205A" w14:paraId="13F25914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392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  <w:lang w:val="en-US"/>
              </w:rPr>
              <w:t>II</w:t>
            </w:r>
            <w:r w:rsidRPr="0045107D">
              <w:rPr>
                <w:b/>
                <w:bCs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4D8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CE9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A8F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9B7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C30" w14:textId="77777777" w:rsidR="0018205A" w:rsidRPr="0045107D" w:rsidRDefault="0018205A" w:rsidP="0018205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497" w14:textId="77777777" w:rsidR="0018205A" w:rsidRPr="00C67717" w:rsidRDefault="0018205A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C58" w14:textId="77777777" w:rsidR="0018205A" w:rsidRPr="00C67717" w:rsidRDefault="0018205A">
            <w:pPr>
              <w:jc w:val="center"/>
              <w:rPr>
                <w:color w:val="FF0000"/>
              </w:rPr>
            </w:pPr>
          </w:p>
        </w:tc>
      </w:tr>
      <w:tr w:rsidR="0018205A" w:rsidRPr="00C67717" w14:paraId="19D33E4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E38" w14:textId="77777777" w:rsidR="0018205A" w:rsidRPr="0045107D" w:rsidRDefault="0018205A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10.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EE6" w14:textId="77777777" w:rsidR="0018205A" w:rsidRPr="0045107D" w:rsidRDefault="0018205A" w:rsidP="0018205A">
            <w:pPr>
              <w:rPr>
                <w:b/>
                <w:bCs/>
              </w:rPr>
            </w:pPr>
            <w:r w:rsidRPr="0045107D">
              <w:rPr>
                <w:b/>
                <w:bCs/>
              </w:rPr>
              <w:t>Бюджет муниципального образования: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E42" w14:textId="77777777" w:rsidR="0018205A" w:rsidRPr="0045107D" w:rsidRDefault="0018205A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F25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584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FD6" w14:textId="77777777" w:rsidR="0018205A" w:rsidRPr="0045107D" w:rsidRDefault="0018205A" w:rsidP="0018205A">
            <w:pPr>
              <w:jc w:val="center"/>
              <w:rPr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822" w14:textId="77777777" w:rsidR="0018205A" w:rsidRPr="00C67717" w:rsidRDefault="0018205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6ED" w14:textId="77777777" w:rsidR="0018205A" w:rsidRPr="00C67717" w:rsidRDefault="0018205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8205A" w:rsidRPr="00C67717" w14:paraId="283EE087" w14:textId="77777777" w:rsidTr="0018205A">
        <w:trPr>
          <w:trHeight w:val="3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B12" w14:textId="77777777" w:rsidR="0018205A" w:rsidRPr="0045107D" w:rsidRDefault="0018205A" w:rsidP="0018205A">
            <w:pPr>
              <w:jc w:val="center"/>
              <w:rPr>
                <w:b/>
              </w:rPr>
            </w:pPr>
            <w:r w:rsidRPr="0045107D">
              <w:rPr>
                <w:b/>
              </w:rPr>
              <w:t>10.1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F9B" w14:textId="77777777" w:rsidR="0018205A" w:rsidRPr="0045107D" w:rsidRDefault="0018205A" w:rsidP="0018205A">
            <w:pPr>
              <w:rPr>
                <w:b/>
              </w:rPr>
            </w:pPr>
            <w:r w:rsidRPr="0045107D">
              <w:rPr>
                <w:b/>
              </w:rPr>
              <w:t>Доходы местного бюджета – всего</w:t>
            </w:r>
          </w:p>
          <w:p w14:paraId="63E576FE" w14:textId="77777777" w:rsidR="0018205A" w:rsidRPr="0045107D" w:rsidRDefault="0018205A" w:rsidP="0018205A">
            <w:pPr>
              <w:rPr>
                <w:b/>
              </w:rPr>
            </w:pPr>
            <w:r w:rsidRPr="0045107D">
              <w:rPr>
                <w:b/>
              </w:rPr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783" w14:textId="77777777" w:rsidR="0018205A" w:rsidRPr="0045107D" w:rsidRDefault="0018205A" w:rsidP="0018205A">
            <w:pPr>
              <w:jc w:val="center"/>
              <w:rPr>
                <w:b/>
              </w:rPr>
            </w:pPr>
            <w:proofErr w:type="spellStart"/>
            <w:r w:rsidRPr="0045107D">
              <w:rPr>
                <w:b/>
              </w:rPr>
              <w:t>Тыс</w:t>
            </w:r>
            <w:proofErr w:type="gramStart"/>
            <w:r w:rsidRPr="0045107D">
              <w:rPr>
                <w:b/>
              </w:rPr>
              <w:t>.р</w:t>
            </w:r>
            <w:proofErr w:type="gramEnd"/>
            <w:r w:rsidRPr="0045107D">
              <w:rPr>
                <w:b/>
              </w:rPr>
              <w:t>уб</w:t>
            </w:r>
            <w:proofErr w:type="spellEnd"/>
            <w:r w:rsidRPr="0045107D">
              <w:rPr>
                <w:b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33D" w14:textId="260FD890" w:rsidR="0018205A" w:rsidRPr="0045107D" w:rsidRDefault="00AC6D20" w:rsidP="0018205A">
            <w:pPr>
              <w:jc w:val="center"/>
              <w:rPr>
                <w:b/>
              </w:rPr>
            </w:pPr>
            <w:r>
              <w:rPr>
                <w:b/>
              </w:rPr>
              <w:t>219,9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5AC" w14:textId="77F67DF5" w:rsidR="0018205A" w:rsidRPr="0045107D" w:rsidRDefault="004E2A2D" w:rsidP="0018205A">
            <w:pPr>
              <w:jc w:val="center"/>
              <w:rPr>
                <w:b/>
              </w:rPr>
            </w:pPr>
            <w:r>
              <w:rPr>
                <w:b/>
              </w:rPr>
              <w:t>277,0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A5B" w14:textId="14D97634" w:rsidR="0018205A" w:rsidRPr="0045107D" w:rsidRDefault="004E2A2D" w:rsidP="0018205A">
            <w:pPr>
              <w:jc w:val="center"/>
              <w:rPr>
                <w:b/>
              </w:rPr>
            </w:pPr>
            <w:r>
              <w:rPr>
                <w:b/>
              </w:rPr>
              <w:t>277,0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213" w14:textId="0726AE97" w:rsidR="0018205A" w:rsidRPr="00134F0F" w:rsidRDefault="004E2A2D">
            <w:pPr>
              <w:jc w:val="center"/>
            </w:pPr>
            <w:r>
              <w:t>277,0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70D" w14:textId="138A38C6" w:rsidR="0018205A" w:rsidRPr="00134F0F" w:rsidRDefault="004E2A2D">
            <w:pPr>
              <w:jc w:val="center"/>
            </w:pPr>
            <w:r>
              <w:t>277,0</w:t>
            </w:r>
          </w:p>
        </w:tc>
      </w:tr>
      <w:tr w:rsidR="0018205A" w:rsidRPr="00C67717" w14:paraId="53BFB101" w14:textId="77777777" w:rsidTr="0018205A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45E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BE6" w14:textId="77777777" w:rsidR="0018205A" w:rsidRPr="0045107D" w:rsidRDefault="0018205A" w:rsidP="0018205A">
            <w:r w:rsidRPr="0045107D">
              <w:t>Налоги на прибыль – всего</w:t>
            </w:r>
          </w:p>
          <w:p w14:paraId="22B1A7C6" w14:textId="77777777" w:rsidR="0018205A" w:rsidRPr="0045107D" w:rsidRDefault="0018205A" w:rsidP="0018205A">
            <w:r w:rsidRPr="0045107D"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C17" w14:textId="77777777" w:rsidR="0018205A" w:rsidRPr="0045107D" w:rsidRDefault="0018205A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AEF" w14:textId="69DD2B12" w:rsidR="0018205A" w:rsidRPr="0045107D" w:rsidRDefault="00AC6D20" w:rsidP="0018205A">
            <w:pPr>
              <w:jc w:val="center"/>
            </w:pPr>
            <w:r>
              <w:t>79,3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EB9" w14:textId="06541E09" w:rsidR="0018205A" w:rsidRPr="0045107D" w:rsidRDefault="00134F0F" w:rsidP="0018205A">
            <w:pPr>
              <w:jc w:val="center"/>
            </w:pPr>
            <w:r>
              <w:t>85,</w:t>
            </w:r>
            <w:r w:rsidR="00AC6D20"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F7C" w14:textId="39E01F4B" w:rsidR="0018205A" w:rsidRPr="0045107D" w:rsidRDefault="00134F0F" w:rsidP="0018205A">
            <w:pPr>
              <w:jc w:val="center"/>
            </w:pPr>
            <w:r>
              <w:t>8</w:t>
            </w:r>
            <w:r w:rsidR="004E2A2D">
              <w:t>5</w:t>
            </w:r>
            <w: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0AF" w14:textId="0EBF938C" w:rsidR="0018205A" w:rsidRPr="00134F0F" w:rsidRDefault="00134F0F" w:rsidP="00595C78">
            <w:pPr>
              <w:jc w:val="center"/>
            </w:pPr>
            <w:r w:rsidRPr="00134F0F">
              <w:t>8</w:t>
            </w:r>
            <w:r w:rsidR="004E2A2D">
              <w:t>5</w:t>
            </w:r>
            <w:r w:rsidRPr="00134F0F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535" w14:textId="2851C7F3" w:rsidR="0018205A" w:rsidRPr="00134F0F" w:rsidRDefault="00134F0F" w:rsidP="00595C78">
            <w:pPr>
              <w:jc w:val="center"/>
            </w:pPr>
            <w:r w:rsidRPr="00134F0F">
              <w:t>8</w:t>
            </w:r>
            <w:r w:rsidR="004E2A2D">
              <w:t>5</w:t>
            </w:r>
            <w:r w:rsidRPr="00134F0F">
              <w:t>,0</w:t>
            </w:r>
          </w:p>
        </w:tc>
      </w:tr>
      <w:tr w:rsidR="0018205A" w:rsidRPr="00C67717" w14:paraId="1A5A2DAA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987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BE7" w14:textId="77777777" w:rsidR="0018205A" w:rsidRPr="0045107D" w:rsidRDefault="0018205A" w:rsidP="0018205A">
            <w:r w:rsidRPr="0045107D"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A23" w14:textId="77777777" w:rsidR="0018205A" w:rsidRPr="0045107D" w:rsidRDefault="0018205A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38E" w14:textId="172EB529" w:rsidR="0018205A" w:rsidRPr="0045107D" w:rsidRDefault="00AC6D20" w:rsidP="0018205A">
            <w:pPr>
              <w:jc w:val="center"/>
            </w:pPr>
            <w:r>
              <w:t>79,3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2F6" w14:textId="77772F7D" w:rsidR="0018205A" w:rsidRDefault="00134F0F" w:rsidP="0018205A">
            <w:pPr>
              <w:jc w:val="center"/>
            </w:pPr>
            <w:r>
              <w:t>85,</w:t>
            </w:r>
            <w:r w:rsidR="00AC6D20">
              <w:t>0</w:t>
            </w:r>
          </w:p>
          <w:p w14:paraId="56251FEE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21F" w14:textId="49A8AC2E" w:rsidR="0018205A" w:rsidRDefault="00134F0F" w:rsidP="0018205A">
            <w:pPr>
              <w:jc w:val="center"/>
            </w:pPr>
            <w:r>
              <w:t>8</w:t>
            </w:r>
            <w:r w:rsidR="004E2A2D">
              <w:t>5</w:t>
            </w:r>
            <w:r>
              <w:t>,0</w:t>
            </w:r>
          </w:p>
          <w:p w14:paraId="5F5DB858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631" w14:textId="0E4F1785" w:rsidR="0018205A" w:rsidRPr="00134F0F" w:rsidRDefault="00134F0F" w:rsidP="00595C78">
            <w:pPr>
              <w:jc w:val="center"/>
            </w:pPr>
            <w:r w:rsidRPr="00134F0F">
              <w:t>8</w:t>
            </w:r>
            <w:r w:rsidR="004E2A2D">
              <w:t>5</w:t>
            </w:r>
            <w:r w:rsidRPr="00134F0F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0B2" w14:textId="19A06B29" w:rsidR="0018205A" w:rsidRPr="00134F0F" w:rsidRDefault="00134F0F" w:rsidP="00595C78">
            <w:pPr>
              <w:jc w:val="center"/>
            </w:pPr>
            <w:r w:rsidRPr="00134F0F">
              <w:t>8</w:t>
            </w:r>
            <w:r w:rsidR="004E2A2D">
              <w:t>5</w:t>
            </w:r>
            <w:r w:rsidRPr="00134F0F">
              <w:t>,0</w:t>
            </w:r>
          </w:p>
        </w:tc>
      </w:tr>
      <w:tr w:rsidR="0018205A" w:rsidRPr="00C67717" w14:paraId="48C2E289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3CC" w14:textId="77777777" w:rsidR="0018205A" w:rsidRPr="0045107D" w:rsidRDefault="0018205A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60F" w14:textId="77777777" w:rsidR="0018205A" w:rsidRPr="0045107D" w:rsidRDefault="0018205A" w:rsidP="0018205A">
            <w:r w:rsidRPr="0045107D">
              <w:t>Налоги на имущество – всего</w:t>
            </w:r>
          </w:p>
          <w:p w14:paraId="47AB1C31" w14:textId="77777777" w:rsidR="0018205A" w:rsidRPr="0045107D" w:rsidRDefault="0018205A" w:rsidP="0018205A">
            <w:r w:rsidRPr="0045107D"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FA0" w14:textId="77777777" w:rsidR="0018205A" w:rsidRPr="0045107D" w:rsidRDefault="0018205A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F36" w14:textId="1B843901" w:rsidR="0018205A" w:rsidRPr="0045107D" w:rsidRDefault="00AC6D20" w:rsidP="0018205A">
            <w:pPr>
              <w:jc w:val="center"/>
            </w:pPr>
            <w:r>
              <w:t>133,2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C66" w14:textId="64849F10" w:rsidR="0018205A" w:rsidRPr="0045107D" w:rsidRDefault="004E2A2D" w:rsidP="0018205A">
            <w:pPr>
              <w:jc w:val="center"/>
            </w:pPr>
            <w:r>
              <w:t>192,0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08B" w14:textId="658F0CC8" w:rsidR="0018205A" w:rsidRPr="0045107D" w:rsidRDefault="004E2A2D" w:rsidP="0018205A">
            <w:pPr>
              <w:jc w:val="center"/>
            </w:pPr>
            <w:r>
              <w:t>192,0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606" w14:textId="24934F1B" w:rsidR="0018205A" w:rsidRPr="00134F0F" w:rsidRDefault="004E2A2D" w:rsidP="00595C78">
            <w:pPr>
              <w:jc w:val="center"/>
            </w:pPr>
            <w:r>
              <w:t>192,0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946" w14:textId="6A8403F7" w:rsidR="0018205A" w:rsidRPr="00134F0F" w:rsidRDefault="004E2A2D" w:rsidP="00595C78">
            <w:pPr>
              <w:jc w:val="center"/>
            </w:pPr>
            <w:r>
              <w:t>192</w:t>
            </w:r>
          </w:p>
        </w:tc>
      </w:tr>
      <w:tr w:rsidR="00134F0F" w:rsidRPr="00C67717" w14:paraId="12AB40F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3C3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73D" w14:textId="77777777" w:rsidR="00134F0F" w:rsidRPr="0045107D" w:rsidRDefault="00134F0F" w:rsidP="0018205A">
            <w:r w:rsidRPr="0045107D"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B55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9E3" w14:textId="7100D04B" w:rsidR="00134F0F" w:rsidRPr="0045107D" w:rsidRDefault="00AC6D20" w:rsidP="0018205A">
            <w:pPr>
              <w:jc w:val="center"/>
            </w:pPr>
            <w:r>
              <w:t>132,2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12C" w14:textId="05F5BE41" w:rsidR="00134F0F" w:rsidRPr="0045107D" w:rsidRDefault="004E2A2D" w:rsidP="0018205A">
            <w:pPr>
              <w:jc w:val="center"/>
            </w:pPr>
            <w:r>
              <w:t>182</w:t>
            </w:r>
            <w:r w:rsidR="00AC6D20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5F1" w14:textId="632F32C5" w:rsidR="00134F0F" w:rsidRPr="0045107D" w:rsidRDefault="004E2A2D" w:rsidP="00134F0F">
            <w:pPr>
              <w:jc w:val="center"/>
            </w:pPr>
            <w:r>
              <w:t>182</w:t>
            </w:r>
            <w:r w:rsidR="00134F0F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A0A" w14:textId="0DEA7EFC" w:rsidR="00134F0F" w:rsidRPr="00134F0F" w:rsidRDefault="00134F0F" w:rsidP="00134F0F">
            <w:pPr>
              <w:jc w:val="center"/>
            </w:pPr>
            <w:r w:rsidRPr="00134F0F">
              <w:t>1</w:t>
            </w:r>
            <w:r w:rsidR="004E2A2D">
              <w:t>82</w:t>
            </w:r>
            <w:r w:rsidRPr="00134F0F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28" w14:textId="12384AB1" w:rsidR="00134F0F" w:rsidRPr="00134F0F" w:rsidRDefault="00134F0F" w:rsidP="00134F0F">
            <w:pPr>
              <w:jc w:val="center"/>
            </w:pPr>
            <w:r w:rsidRPr="00134F0F">
              <w:t>1</w:t>
            </w:r>
            <w:r w:rsidR="004E2A2D">
              <w:t>82</w:t>
            </w:r>
            <w:r w:rsidRPr="00134F0F">
              <w:t>,0</w:t>
            </w:r>
          </w:p>
        </w:tc>
      </w:tr>
      <w:tr w:rsidR="00134F0F" w:rsidRPr="00C67717" w14:paraId="3C00FA2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A03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675" w14:textId="77777777" w:rsidR="00134F0F" w:rsidRPr="0045107D" w:rsidRDefault="00134F0F" w:rsidP="0018205A">
            <w:r w:rsidRPr="0045107D"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98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D69" w14:textId="0CF18030" w:rsidR="00134F0F" w:rsidRPr="0045107D" w:rsidRDefault="00AC6D20" w:rsidP="0018205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5FE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ABD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9DA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E32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7A4C616B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788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C53" w14:textId="77777777" w:rsidR="00134F0F" w:rsidRPr="0045107D" w:rsidRDefault="00134F0F" w:rsidP="0018205A">
            <w:r>
              <w:t>Налог на совокупный доход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D4D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92C" w14:textId="31AD9A17" w:rsidR="00134F0F" w:rsidRPr="0045107D" w:rsidRDefault="00AC6D20" w:rsidP="0018205A">
            <w:pPr>
              <w:jc w:val="center"/>
            </w:pPr>
            <w:r>
              <w:t>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CC0" w14:textId="745A912D" w:rsidR="00134F0F" w:rsidRPr="0045107D" w:rsidRDefault="004E2A2D" w:rsidP="0018205A">
            <w:pPr>
              <w:jc w:val="center"/>
            </w:pPr>
            <w:r>
              <w:t>10</w:t>
            </w:r>
            <w:r w:rsidR="00134F0F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B54" w14:textId="44D926EC" w:rsidR="00134F0F" w:rsidRDefault="00134F0F">
            <w:r w:rsidRPr="009E2A0B">
              <w:t>1</w:t>
            </w:r>
            <w:r w:rsidR="004E2A2D">
              <w:t>0</w:t>
            </w:r>
            <w:r w:rsidRPr="009E2A0B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D97" w14:textId="5AE82665" w:rsidR="00134F0F" w:rsidRDefault="00134F0F">
            <w:r w:rsidRPr="009E2A0B">
              <w:t>1</w:t>
            </w:r>
            <w:r w:rsidR="004E2A2D">
              <w:t>0</w:t>
            </w:r>
            <w:r w:rsidRPr="009E2A0B"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F3B" w14:textId="3CFB9311" w:rsidR="00134F0F" w:rsidRDefault="00134F0F">
            <w:r w:rsidRPr="009E2A0B">
              <w:t>1</w:t>
            </w:r>
            <w:r w:rsidR="004E2A2D">
              <w:t>0</w:t>
            </w:r>
            <w:r w:rsidRPr="009E2A0B">
              <w:t>,0</w:t>
            </w:r>
          </w:p>
        </w:tc>
      </w:tr>
      <w:tr w:rsidR="00134F0F" w:rsidRPr="00C67717" w14:paraId="2F749CB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0CB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62" w14:textId="77777777" w:rsidR="00134F0F" w:rsidRPr="0045107D" w:rsidRDefault="00134F0F" w:rsidP="0018205A">
            <w:r w:rsidRPr="0045107D">
              <w:t>Прочие 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B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246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C9E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688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725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3F5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2F4BA40C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2BC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05D" w14:textId="77777777" w:rsidR="00134F0F" w:rsidRPr="0045107D" w:rsidRDefault="00134F0F" w:rsidP="0018205A">
            <w:r w:rsidRPr="0045107D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FFF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D07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4E4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661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220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C20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404EF10D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3D5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330" w14:textId="77777777" w:rsidR="00134F0F" w:rsidRPr="0045107D" w:rsidRDefault="00134F0F" w:rsidP="0018205A">
            <w:r w:rsidRPr="0045107D">
              <w:t>Прочие 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D35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55D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50B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30B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C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655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07EA364B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613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563" w14:textId="77777777" w:rsidR="00134F0F" w:rsidRPr="0045107D" w:rsidRDefault="00134F0F" w:rsidP="0018205A">
            <w:r w:rsidRPr="0045107D">
              <w:t>Безвозмездные поступления,</w:t>
            </w:r>
          </w:p>
          <w:p w14:paraId="71AB42AD" w14:textId="77777777" w:rsidR="00134F0F" w:rsidRPr="0045107D" w:rsidRDefault="00134F0F" w:rsidP="0018205A">
            <w:r w:rsidRPr="0045107D"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D4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BF6" w14:textId="6790A854" w:rsidR="00134F0F" w:rsidRPr="0045107D" w:rsidRDefault="00AC6D20" w:rsidP="0018205A">
            <w:pPr>
              <w:jc w:val="center"/>
            </w:pPr>
            <w:r>
              <w:t>7620,3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490" w14:textId="266F420F" w:rsidR="00134F0F" w:rsidRPr="0045107D" w:rsidRDefault="004E2A2D" w:rsidP="0018205A">
            <w:pPr>
              <w:jc w:val="center"/>
            </w:pPr>
            <w:r>
              <w:t>4145,4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AFE" w14:textId="77777777" w:rsidR="00134F0F" w:rsidRPr="0045107D" w:rsidRDefault="00134F0F" w:rsidP="0018205A">
            <w:pPr>
              <w:jc w:val="center"/>
            </w:pPr>
            <w:r>
              <w:t>2506,1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494" w14:textId="77777777" w:rsidR="00134F0F" w:rsidRPr="00134F0F" w:rsidRDefault="00134F0F" w:rsidP="00595C78">
            <w:pPr>
              <w:jc w:val="center"/>
            </w:pPr>
            <w:r w:rsidRPr="00134F0F">
              <w:t>2506,4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798" w14:textId="77777777" w:rsidR="00134F0F" w:rsidRPr="00134F0F" w:rsidRDefault="00134F0F" w:rsidP="00595C78">
            <w:pPr>
              <w:jc w:val="center"/>
            </w:pPr>
            <w:r w:rsidRPr="00134F0F">
              <w:t>2508,4</w:t>
            </w:r>
          </w:p>
        </w:tc>
      </w:tr>
      <w:tr w:rsidR="00134F0F" w:rsidRPr="00C67717" w14:paraId="0A2E648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714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E11" w14:textId="77777777" w:rsidR="00134F0F" w:rsidRPr="0045107D" w:rsidRDefault="00134F0F" w:rsidP="0018205A">
            <w:r w:rsidRPr="0045107D">
              <w:t>Дотации от других бюджетов бюджетной системы Российской Федерации,</w:t>
            </w:r>
          </w:p>
          <w:p w14:paraId="33150048" w14:textId="77777777" w:rsidR="00134F0F" w:rsidRPr="0045107D" w:rsidRDefault="00134F0F" w:rsidP="0018205A">
            <w:r w:rsidRPr="0045107D"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888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319" w14:textId="579AAAB6" w:rsidR="00134F0F" w:rsidRPr="0045107D" w:rsidRDefault="00AC6D20" w:rsidP="0018205A">
            <w:pPr>
              <w:jc w:val="center"/>
            </w:pPr>
            <w:r>
              <w:t>2620,1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9D1" w14:textId="617F1491" w:rsidR="00134F0F" w:rsidRPr="0045107D" w:rsidRDefault="004E2A2D" w:rsidP="0018205A">
            <w:pPr>
              <w:jc w:val="center"/>
            </w:pPr>
            <w:r>
              <w:t>2571,5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88F" w14:textId="77777777" w:rsidR="00134F0F" w:rsidRPr="0045107D" w:rsidRDefault="00134F0F" w:rsidP="0018205A">
            <w:pPr>
              <w:jc w:val="center"/>
            </w:pPr>
            <w:r>
              <w:t>2506,1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36C" w14:textId="77777777" w:rsidR="00134F0F" w:rsidRPr="00134F0F" w:rsidRDefault="00134F0F" w:rsidP="00595C78">
            <w:pPr>
              <w:jc w:val="center"/>
            </w:pPr>
            <w:r w:rsidRPr="00134F0F">
              <w:t>2506,4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F65" w14:textId="77777777" w:rsidR="00134F0F" w:rsidRPr="00134F0F" w:rsidRDefault="00134F0F" w:rsidP="00595C78">
            <w:pPr>
              <w:jc w:val="center"/>
            </w:pPr>
            <w:r w:rsidRPr="00134F0F">
              <w:t>2508,4</w:t>
            </w:r>
          </w:p>
        </w:tc>
      </w:tr>
      <w:tr w:rsidR="00134F0F" w:rsidRPr="00C67717" w14:paraId="5AA5203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917" w14:textId="77777777" w:rsidR="00134F0F" w:rsidRPr="0045107D" w:rsidRDefault="00134F0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8BB" w14:textId="77777777" w:rsidR="00134F0F" w:rsidRPr="0045107D" w:rsidRDefault="00134F0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B73" w14:textId="77777777" w:rsidR="00134F0F" w:rsidRPr="0045107D" w:rsidRDefault="00134F0F" w:rsidP="0018205A">
            <w:pPr>
              <w:jc w:val="center"/>
              <w:rPr>
                <w:b/>
                <w:bCs/>
              </w:rPr>
            </w:pPr>
            <w:r w:rsidRPr="0045107D">
              <w:rPr>
                <w:b/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97D" w14:textId="77777777" w:rsidR="00134F0F" w:rsidRPr="0045107D" w:rsidRDefault="00134F0F" w:rsidP="0018205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AAA" w14:textId="77777777" w:rsidR="00134F0F" w:rsidRPr="0045107D" w:rsidRDefault="00134F0F" w:rsidP="0018205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5D3" w14:textId="77777777" w:rsidR="00134F0F" w:rsidRPr="0045107D" w:rsidRDefault="00134F0F" w:rsidP="0018205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FDD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AD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6F78DA0E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5B8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85E" w14:textId="77777777" w:rsidR="00134F0F" w:rsidRPr="0045107D" w:rsidRDefault="00134F0F" w:rsidP="0018205A">
            <w:r w:rsidRPr="0045107D">
              <w:t>Дотации на выравнивание уровня бюджетной обеспеченности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4A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0BA" w14:textId="1ABC8059" w:rsidR="00134F0F" w:rsidRPr="0045107D" w:rsidRDefault="00AC6D20" w:rsidP="0018205A">
            <w:pPr>
              <w:jc w:val="center"/>
            </w:pPr>
            <w:r>
              <w:t>62,3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30B" w14:textId="303A5F52" w:rsidR="00134F0F" w:rsidRPr="0045107D" w:rsidRDefault="004E2A2D" w:rsidP="0018205A">
            <w:pPr>
              <w:jc w:val="center"/>
            </w:pPr>
            <w:r>
              <w:t>55,8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DCF" w14:textId="77777777" w:rsidR="00134F0F" w:rsidRPr="0045107D" w:rsidRDefault="00134F0F" w:rsidP="0018205A">
            <w:pPr>
              <w:jc w:val="center"/>
            </w:pPr>
            <w:r>
              <w:t>1869,7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C9C" w14:textId="77777777" w:rsidR="00134F0F" w:rsidRPr="00134F0F" w:rsidRDefault="00134F0F" w:rsidP="00595C78">
            <w:pPr>
              <w:jc w:val="center"/>
            </w:pPr>
            <w:r w:rsidRPr="00134F0F">
              <w:t>1869,7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16B" w14:textId="77777777" w:rsidR="00134F0F" w:rsidRPr="00134F0F" w:rsidRDefault="00134F0F" w:rsidP="00595C78">
            <w:pPr>
              <w:jc w:val="center"/>
            </w:pPr>
            <w:r w:rsidRPr="00134F0F">
              <w:t>1869,7</w:t>
            </w:r>
          </w:p>
        </w:tc>
      </w:tr>
      <w:tr w:rsidR="00134F0F" w:rsidRPr="00134F0F" w14:paraId="55BF481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02B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673" w14:textId="77777777" w:rsidR="00134F0F" w:rsidRPr="0045107D" w:rsidRDefault="00134F0F" w:rsidP="0018205A">
            <w:r w:rsidRPr="0045107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F6D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489" w14:textId="52223ED4" w:rsidR="00134F0F" w:rsidRPr="0045107D" w:rsidRDefault="00AC6D20" w:rsidP="0018205A">
            <w:pPr>
              <w:jc w:val="center"/>
            </w:pPr>
            <w:r>
              <w:t>2557,8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0BD" w14:textId="1EFBFB89" w:rsidR="00134F0F" w:rsidRPr="0045107D" w:rsidRDefault="00515ACF" w:rsidP="0018205A">
            <w:pPr>
              <w:jc w:val="center"/>
            </w:pPr>
            <w:r>
              <w:t>2515,7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BBF" w14:textId="77777777" w:rsidR="00134F0F" w:rsidRPr="0045107D" w:rsidRDefault="00134F0F" w:rsidP="0018205A">
            <w:pPr>
              <w:jc w:val="center"/>
            </w:pPr>
            <w:r>
              <w:t>62,3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D77" w14:textId="77777777" w:rsidR="00134F0F" w:rsidRPr="00134F0F" w:rsidRDefault="00134F0F">
            <w:pPr>
              <w:jc w:val="center"/>
            </w:pPr>
            <w:r w:rsidRPr="00134F0F">
              <w:t>62,3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A77" w14:textId="77777777" w:rsidR="00134F0F" w:rsidRPr="00134F0F" w:rsidRDefault="00134F0F">
            <w:pPr>
              <w:jc w:val="center"/>
            </w:pPr>
            <w:r w:rsidRPr="00134F0F">
              <w:t>62,3</w:t>
            </w:r>
          </w:p>
        </w:tc>
      </w:tr>
      <w:tr w:rsidR="00134F0F" w:rsidRPr="00C67717" w14:paraId="0ABECFCC" w14:textId="77777777" w:rsidTr="0018205A">
        <w:trPr>
          <w:trHeight w:val="6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9A9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A2F" w14:textId="77777777" w:rsidR="00134F0F" w:rsidRPr="0045107D" w:rsidRDefault="00134F0F" w:rsidP="0018205A">
            <w:r w:rsidRPr="0045107D">
              <w:t xml:space="preserve">Субвенции от других бюджетов бюджетной системы Российской </w:t>
            </w:r>
            <w:r w:rsidRPr="0045107D">
              <w:lastRenderedPageBreak/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2FB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lastRenderedPageBreak/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314" w14:textId="70A5F324" w:rsidR="00134F0F" w:rsidRPr="0045107D" w:rsidRDefault="00AC6D20" w:rsidP="0018205A">
            <w:pPr>
              <w:jc w:val="center"/>
            </w:pPr>
            <w:r>
              <w:t>134,0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5AE" w14:textId="03296F1C" w:rsidR="00134F0F" w:rsidRPr="0045107D" w:rsidRDefault="004E2A2D" w:rsidP="0018205A">
            <w:pPr>
              <w:jc w:val="center"/>
            </w:pPr>
            <w:r>
              <w:t>165,4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83C" w14:textId="0726FEA6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C" w14:textId="48DAA634" w:rsidR="00134F0F" w:rsidRPr="00134F0F" w:rsidRDefault="00134F0F">
            <w:pPr>
              <w:jc w:val="center"/>
              <w:rPr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E44" w14:textId="14061830" w:rsidR="00134F0F" w:rsidRPr="00134F0F" w:rsidRDefault="00134F0F">
            <w:pPr>
              <w:jc w:val="center"/>
              <w:rPr>
                <w:bCs/>
              </w:rPr>
            </w:pPr>
          </w:p>
        </w:tc>
      </w:tr>
      <w:tr w:rsidR="00134F0F" w:rsidRPr="00C67717" w14:paraId="23BFB3CB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776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61B" w14:textId="77777777" w:rsidR="00134F0F" w:rsidRPr="0045107D" w:rsidRDefault="00134F0F" w:rsidP="0018205A">
            <w:r w:rsidRPr="0045107D"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449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7D" w14:textId="2DE2C449" w:rsidR="00134F0F" w:rsidRPr="0045107D" w:rsidRDefault="00AC6D20" w:rsidP="0018205A">
            <w:pPr>
              <w:jc w:val="center"/>
            </w:pPr>
            <w:r>
              <w:t>4544,6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CA0" w14:textId="39C3F708" w:rsidR="00134F0F" w:rsidRPr="0045107D" w:rsidRDefault="00AC6D20" w:rsidP="0018205A">
            <w:pPr>
              <w:jc w:val="center"/>
            </w:pPr>
            <w:r>
              <w:t>2416,6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447" w14:textId="77777777" w:rsidR="00134F0F" w:rsidRPr="0045107D" w:rsidRDefault="00134F0F" w:rsidP="0018205A">
            <w:pPr>
              <w:jc w:val="center"/>
            </w:pPr>
            <w:r>
              <w:t>446,4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C94" w14:textId="77777777" w:rsidR="00134F0F" w:rsidRDefault="00134F0F">
            <w:r w:rsidRPr="000B060B">
              <w:t>446,4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9DE" w14:textId="77777777" w:rsidR="00134F0F" w:rsidRDefault="00134F0F">
            <w:r w:rsidRPr="000B060B">
              <w:t>446,4</w:t>
            </w:r>
          </w:p>
        </w:tc>
      </w:tr>
      <w:tr w:rsidR="00134F0F" w:rsidRPr="00C67717" w14:paraId="549743D0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ACA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B45" w14:textId="77777777" w:rsidR="00134F0F" w:rsidRPr="0045107D" w:rsidRDefault="00134F0F" w:rsidP="0018205A">
            <w:r w:rsidRPr="0045107D">
              <w:t>Из общей величины доходов – собственные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F4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5A9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E4E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E32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F0F" w14:textId="77777777" w:rsidR="00134F0F" w:rsidRPr="00C67717" w:rsidRDefault="00134F0F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373" w14:textId="77777777" w:rsidR="00134F0F" w:rsidRPr="00C67717" w:rsidRDefault="00134F0F">
            <w:pPr>
              <w:jc w:val="center"/>
              <w:rPr>
                <w:color w:val="FF0000"/>
              </w:rPr>
            </w:pPr>
          </w:p>
        </w:tc>
      </w:tr>
      <w:tr w:rsidR="00134F0F" w:rsidRPr="00C67717" w14:paraId="1D1CFC77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5E0" w14:textId="77777777" w:rsidR="00134F0F" w:rsidRPr="0045107D" w:rsidRDefault="00134F0F" w:rsidP="0018205A">
            <w:pPr>
              <w:jc w:val="center"/>
              <w:rPr>
                <w:b/>
              </w:rPr>
            </w:pPr>
            <w:r w:rsidRPr="0045107D">
              <w:rPr>
                <w:b/>
              </w:rPr>
              <w:t>10.2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11F" w14:textId="77777777" w:rsidR="00134F0F" w:rsidRPr="0045107D" w:rsidRDefault="00134F0F" w:rsidP="0018205A">
            <w:pPr>
              <w:rPr>
                <w:b/>
              </w:rPr>
            </w:pPr>
            <w:r w:rsidRPr="0045107D">
              <w:rPr>
                <w:b/>
              </w:rPr>
              <w:t>Расходы местного бюджета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792" w14:textId="77777777" w:rsidR="00134F0F" w:rsidRPr="0045107D" w:rsidRDefault="00134F0F" w:rsidP="0018205A">
            <w:pPr>
              <w:jc w:val="center"/>
              <w:rPr>
                <w:b/>
              </w:rPr>
            </w:pPr>
            <w:proofErr w:type="spellStart"/>
            <w:r w:rsidRPr="0045107D">
              <w:rPr>
                <w:b/>
              </w:rPr>
              <w:t>Тыс</w:t>
            </w:r>
            <w:proofErr w:type="gramStart"/>
            <w:r w:rsidRPr="0045107D">
              <w:rPr>
                <w:b/>
              </w:rPr>
              <w:t>.р</w:t>
            </w:r>
            <w:proofErr w:type="gramEnd"/>
            <w:r w:rsidRPr="0045107D">
              <w:rPr>
                <w:b/>
              </w:rPr>
              <w:t>уб</w:t>
            </w:r>
            <w:proofErr w:type="spellEnd"/>
            <w:r w:rsidRPr="0045107D">
              <w:rPr>
                <w:b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68E" w14:textId="72BF21C5" w:rsidR="00134F0F" w:rsidRPr="0045107D" w:rsidRDefault="00AC6D20" w:rsidP="0018205A">
            <w:pPr>
              <w:jc w:val="center"/>
              <w:rPr>
                <w:b/>
              </w:rPr>
            </w:pPr>
            <w:r>
              <w:rPr>
                <w:b/>
              </w:rPr>
              <w:t>7793,3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93F" w14:textId="5BB5037B" w:rsidR="00134F0F" w:rsidRPr="0045107D" w:rsidRDefault="00515ACF" w:rsidP="0018205A">
            <w:pPr>
              <w:jc w:val="center"/>
              <w:rPr>
                <w:b/>
              </w:rPr>
            </w:pPr>
            <w:r>
              <w:rPr>
                <w:b/>
              </w:rPr>
              <w:t>4422,4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08D" w14:textId="77777777" w:rsidR="00134F0F" w:rsidRPr="0045107D" w:rsidRDefault="00770F4A" w:rsidP="0018205A">
            <w:pPr>
              <w:jc w:val="center"/>
              <w:rPr>
                <w:b/>
              </w:rPr>
            </w:pPr>
            <w:r>
              <w:rPr>
                <w:b/>
              </w:rPr>
              <w:t>2752,1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2D3" w14:textId="77777777" w:rsidR="00134F0F" w:rsidRPr="00770F4A" w:rsidRDefault="00770F4A">
            <w:pPr>
              <w:jc w:val="center"/>
            </w:pPr>
            <w:r w:rsidRPr="00770F4A">
              <w:t>2752,4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4B6" w14:textId="77777777" w:rsidR="00134F0F" w:rsidRPr="00770F4A" w:rsidRDefault="00770F4A">
            <w:pPr>
              <w:jc w:val="center"/>
            </w:pPr>
            <w:r w:rsidRPr="00770F4A">
              <w:t>2754,4</w:t>
            </w:r>
          </w:p>
        </w:tc>
      </w:tr>
      <w:tr w:rsidR="00134F0F" w:rsidRPr="00C67717" w14:paraId="4C6EEC1F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C9B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C2C" w14:textId="77777777" w:rsidR="00134F0F" w:rsidRPr="0045107D" w:rsidRDefault="00134F0F" w:rsidP="0018205A">
            <w:r w:rsidRPr="0045107D">
              <w:t xml:space="preserve">Из них </w:t>
            </w:r>
            <w:proofErr w:type="gramStart"/>
            <w:r w:rsidRPr="0045107D">
              <w:t>на</w:t>
            </w:r>
            <w:proofErr w:type="gramEnd"/>
            <w:r w:rsidRPr="0045107D"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330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BB0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212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C01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66F" w14:textId="77777777" w:rsidR="00134F0F" w:rsidRPr="00C67717" w:rsidRDefault="00134F0F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284" w14:textId="77777777" w:rsidR="00134F0F" w:rsidRPr="00C67717" w:rsidRDefault="00134F0F">
            <w:pPr>
              <w:jc w:val="center"/>
              <w:rPr>
                <w:color w:val="FF0000"/>
              </w:rPr>
            </w:pPr>
          </w:p>
        </w:tc>
      </w:tr>
      <w:tr w:rsidR="00134F0F" w:rsidRPr="00C67717" w14:paraId="34374310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900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9BE" w14:textId="77777777" w:rsidR="00134F0F" w:rsidRPr="0045107D" w:rsidRDefault="00134F0F" w:rsidP="0018205A">
            <w:r w:rsidRPr="0045107D">
              <w:t>Общегосударственные вопросы</w:t>
            </w:r>
          </w:p>
          <w:p w14:paraId="72A49159" w14:textId="77777777" w:rsidR="00134F0F" w:rsidRPr="0045107D" w:rsidRDefault="00134F0F" w:rsidP="0018205A">
            <w:r w:rsidRPr="0045107D">
              <w:t>Из них: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D6F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699" w14:textId="56C315E3" w:rsidR="00134F0F" w:rsidRPr="0045107D" w:rsidRDefault="00AC6D20" w:rsidP="0018205A">
            <w:pPr>
              <w:jc w:val="center"/>
            </w:pPr>
            <w:r>
              <w:t>1782,2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2B3" w14:textId="5E6CC4AD" w:rsidR="00134F0F" w:rsidRPr="0045107D" w:rsidRDefault="00AC6D20" w:rsidP="0018205A">
            <w:pPr>
              <w:jc w:val="center"/>
            </w:pPr>
            <w:r>
              <w:t>2020,8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976" w14:textId="77777777" w:rsidR="00134F0F" w:rsidRPr="0045107D" w:rsidRDefault="00770F4A" w:rsidP="0018205A">
            <w:pPr>
              <w:jc w:val="center"/>
            </w:pPr>
            <w:r>
              <w:t>1699,1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2B1" w14:textId="77777777" w:rsidR="00134F0F" w:rsidRPr="00770F4A" w:rsidRDefault="00770F4A" w:rsidP="00595C78">
            <w:pPr>
              <w:jc w:val="center"/>
            </w:pPr>
            <w:r w:rsidRPr="00770F4A">
              <w:t>1699,1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D70" w14:textId="77777777" w:rsidR="00134F0F" w:rsidRPr="00770F4A" w:rsidRDefault="00770F4A" w:rsidP="00595C78">
            <w:pPr>
              <w:jc w:val="center"/>
            </w:pPr>
            <w:r w:rsidRPr="00770F4A">
              <w:t>1699,1</w:t>
            </w:r>
          </w:p>
        </w:tc>
      </w:tr>
      <w:tr w:rsidR="00134F0F" w:rsidRPr="00C67717" w14:paraId="5E436939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A54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739" w14:textId="77777777" w:rsidR="00134F0F" w:rsidRPr="0045107D" w:rsidRDefault="00134F0F" w:rsidP="0018205A">
            <w:r w:rsidRPr="0045107D">
              <w:t>Функционирование представительных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653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84A" w14:textId="45E64C6A" w:rsidR="00134F0F" w:rsidRPr="0045107D" w:rsidRDefault="00AC6D20" w:rsidP="0018205A">
            <w:pPr>
              <w:jc w:val="center"/>
            </w:pPr>
            <w:r>
              <w:t>692,5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C6D" w14:textId="02B90657" w:rsidR="00134F0F" w:rsidRPr="0045107D" w:rsidRDefault="00AC6D20" w:rsidP="0018205A">
            <w:pPr>
              <w:jc w:val="center"/>
            </w:pPr>
            <w:r>
              <w:t>701,5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105" w14:textId="77777777" w:rsidR="00134F0F" w:rsidRPr="0045107D" w:rsidRDefault="00770F4A" w:rsidP="0018205A">
            <w:pPr>
              <w:jc w:val="center"/>
            </w:pPr>
            <w:r>
              <w:t>1235,7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42F" w14:textId="77777777" w:rsidR="00134F0F" w:rsidRPr="00770F4A" w:rsidRDefault="00770F4A" w:rsidP="00595C78">
            <w:pPr>
              <w:jc w:val="center"/>
            </w:pPr>
            <w:r w:rsidRPr="00770F4A">
              <w:t>1235,7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832" w14:textId="77777777" w:rsidR="00134F0F" w:rsidRPr="00770F4A" w:rsidRDefault="00770F4A" w:rsidP="00595C78">
            <w:pPr>
              <w:jc w:val="center"/>
            </w:pPr>
            <w:r w:rsidRPr="00770F4A">
              <w:t>1235,7</w:t>
            </w:r>
          </w:p>
        </w:tc>
      </w:tr>
      <w:tr w:rsidR="00134F0F" w:rsidRPr="00C67717" w14:paraId="62BBA715" w14:textId="77777777" w:rsidTr="0018205A">
        <w:trPr>
          <w:trHeight w:val="31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F59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BE6" w14:textId="77777777" w:rsidR="00134F0F" w:rsidRPr="0045107D" w:rsidRDefault="00134F0F" w:rsidP="0018205A">
            <w:r w:rsidRPr="0045107D">
              <w:t>Функционирование администрации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5FB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656" w14:textId="2B00099F" w:rsidR="00134F0F" w:rsidRPr="0045107D" w:rsidRDefault="00AC6D20" w:rsidP="0018205A">
            <w:pPr>
              <w:jc w:val="center"/>
            </w:pPr>
            <w:r>
              <w:t>1089,7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E5E" w14:textId="3B2465CA" w:rsidR="00134F0F" w:rsidRPr="0045107D" w:rsidRDefault="00AC6D20" w:rsidP="0018205A">
            <w:pPr>
              <w:jc w:val="center"/>
            </w:pPr>
            <w:r>
              <w:t>1319,3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989" w14:textId="77777777" w:rsidR="00134F0F" w:rsidRPr="0045107D" w:rsidRDefault="00770F4A" w:rsidP="0018205A">
            <w:pPr>
              <w:jc w:val="center"/>
            </w:pPr>
            <w:r>
              <w:t>463,4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3AE" w14:textId="77777777" w:rsidR="00134F0F" w:rsidRPr="00770F4A" w:rsidRDefault="00770F4A" w:rsidP="00595C78">
            <w:pPr>
              <w:jc w:val="center"/>
            </w:pPr>
            <w:r w:rsidRPr="00770F4A">
              <w:t>463,4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E2B" w14:textId="77777777" w:rsidR="00134F0F" w:rsidRPr="00770F4A" w:rsidRDefault="00770F4A" w:rsidP="00595C78">
            <w:pPr>
              <w:jc w:val="center"/>
            </w:pPr>
            <w:r w:rsidRPr="00770F4A">
              <w:t>463,4</w:t>
            </w:r>
          </w:p>
        </w:tc>
      </w:tr>
      <w:tr w:rsidR="00134F0F" w:rsidRPr="00C67717" w14:paraId="3F02B3F3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B10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701" w14:textId="77777777" w:rsidR="00134F0F" w:rsidRPr="0045107D" w:rsidRDefault="00134F0F" w:rsidP="0018205A">
            <w:r w:rsidRPr="0045107D">
              <w:t>Национальная оборона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B87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826" w14:textId="44C9C689" w:rsidR="00134F0F" w:rsidRPr="0045107D" w:rsidRDefault="00AC6D20" w:rsidP="0018205A">
            <w:pPr>
              <w:jc w:val="center"/>
            </w:pPr>
            <w:r>
              <w:t>134,0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82F" w14:textId="66E58F42" w:rsidR="00134F0F" w:rsidRPr="0045107D" w:rsidRDefault="00515ACF" w:rsidP="0018205A">
            <w:pPr>
              <w:jc w:val="center"/>
            </w:pPr>
            <w:r>
              <w:t>165,4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667" w14:textId="77777777" w:rsidR="00134F0F" w:rsidRPr="0045107D" w:rsidRDefault="00770F4A" w:rsidP="0018205A">
            <w:pPr>
              <w:jc w:val="center"/>
            </w:pPr>
            <w:r>
              <w:t>127,7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127" w14:textId="77777777" w:rsidR="00134F0F" w:rsidRPr="00770F4A" w:rsidRDefault="00770F4A" w:rsidP="00595C78">
            <w:pPr>
              <w:jc w:val="center"/>
            </w:pPr>
            <w:r w:rsidRPr="00770F4A">
              <w:t>128,0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6CC" w14:textId="77777777" w:rsidR="00134F0F" w:rsidRPr="00770F4A" w:rsidRDefault="00770F4A" w:rsidP="00595C78">
            <w:pPr>
              <w:jc w:val="center"/>
            </w:pPr>
            <w:r w:rsidRPr="00770F4A">
              <w:t>130,0</w:t>
            </w:r>
          </w:p>
        </w:tc>
      </w:tr>
      <w:tr w:rsidR="00134F0F" w:rsidRPr="00C67717" w14:paraId="78279CD5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439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B78" w14:textId="77777777" w:rsidR="00134F0F" w:rsidRPr="0045107D" w:rsidRDefault="00134F0F" w:rsidP="0018205A">
            <w:r w:rsidRPr="0045107D"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F7D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089" w14:textId="5C34C4C5" w:rsidR="00134F0F" w:rsidRPr="0045107D" w:rsidRDefault="00AC6D20" w:rsidP="0018205A">
            <w:pPr>
              <w:jc w:val="center"/>
            </w:pPr>
            <w:r>
              <w:t>16,6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E3F" w14:textId="4BF9094F" w:rsidR="00134F0F" w:rsidRPr="0045107D" w:rsidRDefault="00515ACF" w:rsidP="0018205A">
            <w:pPr>
              <w:jc w:val="center"/>
            </w:pPr>
            <w:r>
              <w:t>1</w:t>
            </w:r>
            <w:r w:rsidR="00AC6D20"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C62" w14:textId="77777777" w:rsidR="00134F0F" w:rsidRPr="0045107D" w:rsidRDefault="00770F4A" w:rsidP="0018205A">
            <w:pPr>
              <w:jc w:val="center"/>
            </w:pPr>
            <w:r>
              <w:t>16,6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FF6" w14:textId="77777777" w:rsidR="00134F0F" w:rsidRPr="00770F4A" w:rsidRDefault="00770F4A" w:rsidP="00595C78">
            <w:pPr>
              <w:jc w:val="center"/>
            </w:pPr>
            <w:r w:rsidRPr="00770F4A">
              <w:t>16,6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404" w14:textId="77777777" w:rsidR="00134F0F" w:rsidRPr="00770F4A" w:rsidRDefault="00770F4A" w:rsidP="00595C78">
            <w:pPr>
              <w:jc w:val="center"/>
            </w:pPr>
            <w:r w:rsidRPr="00770F4A">
              <w:t>16,6</w:t>
            </w:r>
          </w:p>
        </w:tc>
      </w:tr>
      <w:tr w:rsidR="00134F0F" w:rsidRPr="00C67717" w14:paraId="0328944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05A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1AC" w14:textId="77777777" w:rsidR="00134F0F" w:rsidRPr="0045107D" w:rsidRDefault="00134F0F" w:rsidP="0018205A">
            <w:r w:rsidRPr="0045107D">
              <w:t>Национальную экономику</w:t>
            </w:r>
          </w:p>
          <w:p w14:paraId="4805F712" w14:textId="77777777" w:rsidR="00134F0F" w:rsidRPr="0045107D" w:rsidRDefault="00134F0F" w:rsidP="0018205A">
            <w:r w:rsidRPr="0045107D">
              <w:t>Из нее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13C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083" w14:textId="6DAB8E74" w:rsidR="00134F0F" w:rsidRPr="0045107D" w:rsidRDefault="00AC6D20" w:rsidP="0018205A">
            <w:pPr>
              <w:jc w:val="center"/>
            </w:pPr>
            <w:r>
              <w:t>4847,2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A01" w14:textId="1580E54E" w:rsidR="00134F0F" w:rsidRPr="0045107D" w:rsidRDefault="00AC6D20" w:rsidP="0018205A">
            <w:pPr>
              <w:jc w:val="center"/>
            </w:pPr>
            <w:r>
              <w:t>1201,0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7F1" w14:textId="77777777" w:rsidR="00134F0F" w:rsidRPr="0045107D" w:rsidRDefault="00770F4A" w:rsidP="0018205A">
            <w:pPr>
              <w:jc w:val="center"/>
            </w:pPr>
            <w:r>
              <w:t>908,7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F81" w14:textId="77777777" w:rsidR="00134F0F" w:rsidRPr="00770F4A" w:rsidRDefault="00770F4A" w:rsidP="00595C78">
            <w:pPr>
              <w:jc w:val="center"/>
            </w:pPr>
            <w:r w:rsidRPr="00770F4A">
              <w:t>908,7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15E" w14:textId="77777777" w:rsidR="00134F0F" w:rsidRPr="00770F4A" w:rsidRDefault="00770F4A" w:rsidP="00595C78">
            <w:pPr>
              <w:jc w:val="center"/>
            </w:pPr>
            <w:r w:rsidRPr="00770F4A">
              <w:t>908,7</w:t>
            </w:r>
          </w:p>
        </w:tc>
      </w:tr>
      <w:tr w:rsidR="00134F0F" w:rsidRPr="00C67717" w14:paraId="1E6B4DBF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B0A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7EB" w14:textId="77777777" w:rsidR="00134F0F" w:rsidRPr="0045107D" w:rsidRDefault="00134F0F" w:rsidP="0018205A">
            <w:r w:rsidRPr="0045107D">
              <w:t>ЖКХ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F36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756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D96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A2F" w14:textId="77777777" w:rsidR="00134F0F" w:rsidRPr="0045107D" w:rsidRDefault="00134F0F" w:rsidP="0018205A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CFC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634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  <w:tr w:rsidR="00134F0F" w:rsidRPr="00C67717" w14:paraId="5C9C5BDE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E99" w14:textId="77777777" w:rsidR="00134F0F" w:rsidRPr="0045107D" w:rsidRDefault="00134F0F" w:rsidP="0018205A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EA1" w14:textId="77777777" w:rsidR="00134F0F" w:rsidRPr="0045107D" w:rsidRDefault="00134F0F" w:rsidP="0018205A">
            <w:r w:rsidRPr="0045107D">
              <w:t>Культура и 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F0F" w14:textId="77777777" w:rsidR="00134F0F" w:rsidRPr="0045107D" w:rsidRDefault="00134F0F" w:rsidP="0018205A">
            <w:pPr>
              <w:jc w:val="center"/>
            </w:pPr>
            <w:proofErr w:type="spellStart"/>
            <w:r w:rsidRPr="0045107D">
              <w:t>Тыс</w:t>
            </w:r>
            <w:proofErr w:type="gramStart"/>
            <w:r w:rsidRPr="0045107D">
              <w:t>.р</w:t>
            </w:r>
            <w:proofErr w:type="gramEnd"/>
            <w:r w:rsidRPr="0045107D">
              <w:t>уб</w:t>
            </w:r>
            <w:proofErr w:type="spellEnd"/>
            <w:r w:rsidRPr="0045107D"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19C" w14:textId="1301D386" w:rsidR="00134F0F" w:rsidRPr="0045107D" w:rsidRDefault="00AC6D20" w:rsidP="0018205A">
            <w:pPr>
              <w:jc w:val="center"/>
            </w:pPr>
            <w:r>
              <w:t>920,9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B60" w14:textId="02D1D7D6" w:rsidR="00134F0F" w:rsidRPr="0045107D" w:rsidRDefault="00515ACF" w:rsidP="0018205A">
            <w:pPr>
              <w:jc w:val="center"/>
            </w:pPr>
            <w:r>
              <w:t>1245,1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337" w14:textId="6C4CB4AF" w:rsidR="00134F0F" w:rsidRPr="0045107D" w:rsidRDefault="00515ACF" w:rsidP="0018205A">
            <w:pPr>
              <w:jc w:val="center"/>
            </w:pPr>
            <w:r>
              <w:t>731,5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771" w14:textId="3EF818BC" w:rsidR="00134F0F" w:rsidRPr="00770F4A" w:rsidRDefault="00515ACF" w:rsidP="00595C78">
            <w:pPr>
              <w:jc w:val="center"/>
            </w:pPr>
            <w:r>
              <w:t>7</w:t>
            </w:r>
            <w:r w:rsidR="00770F4A" w:rsidRPr="00770F4A">
              <w:t>08,5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84F" w14:textId="1104460A" w:rsidR="00134F0F" w:rsidRPr="00770F4A" w:rsidRDefault="00515ACF" w:rsidP="00595C78">
            <w:pPr>
              <w:jc w:val="center"/>
            </w:pPr>
            <w:r>
              <w:t>7</w:t>
            </w:r>
            <w:r w:rsidR="00770F4A" w:rsidRPr="00770F4A">
              <w:t>08,5</w:t>
            </w:r>
          </w:p>
        </w:tc>
      </w:tr>
      <w:tr w:rsidR="00134F0F" w:rsidRPr="00C67717" w14:paraId="365769F2" w14:textId="77777777" w:rsidTr="0018205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670" w14:textId="77777777" w:rsidR="00134F0F" w:rsidRPr="0045107D" w:rsidRDefault="00134F0F" w:rsidP="0018205A">
            <w:pPr>
              <w:jc w:val="center"/>
              <w:rPr>
                <w:b/>
              </w:rPr>
            </w:pPr>
            <w:r w:rsidRPr="0045107D">
              <w:rPr>
                <w:b/>
              </w:rPr>
              <w:t>10.3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B04" w14:textId="77777777" w:rsidR="00134F0F" w:rsidRPr="0045107D" w:rsidRDefault="00134F0F" w:rsidP="0018205A">
            <w:pPr>
              <w:rPr>
                <w:b/>
              </w:rPr>
            </w:pPr>
            <w:r w:rsidRPr="0045107D">
              <w:rPr>
                <w:b/>
              </w:rPr>
              <w:t>Дефицит</w:t>
            </w:r>
            <w:proofErr w:type="gramStart"/>
            <w:r w:rsidRPr="0045107D">
              <w:rPr>
                <w:b/>
              </w:rPr>
              <w:t xml:space="preserve"> (-), </w:t>
            </w:r>
            <w:proofErr w:type="gramEnd"/>
            <w:r w:rsidRPr="0045107D">
              <w:rPr>
                <w:b/>
              </w:rPr>
              <w:t>профицит (+) местного бюджета</w:t>
            </w:r>
          </w:p>
          <w:p w14:paraId="528D4AAF" w14:textId="77777777" w:rsidR="00134F0F" w:rsidRPr="0045107D" w:rsidRDefault="00134F0F" w:rsidP="0018205A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A70" w14:textId="77777777" w:rsidR="00134F0F" w:rsidRPr="0045107D" w:rsidRDefault="00134F0F" w:rsidP="0018205A">
            <w:pPr>
              <w:jc w:val="center"/>
              <w:rPr>
                <w:b/>
              </w:rPr>
            </w:pPr>
            <w:proofErr w:type="spellStart"/>
            <w:r w:rsidRPr="0045107D">
              <w:rPr>
                <w:b/>
              </w:rPr>
              <w:t>Тыс</w:t>
            </w:r>
            <w:proofErr w:type="gramStart"/>
            <w:r w:rsidRPr="0045107D">
              <w:rPr>
                <w:b/>
              </w:rPr>
              <w:t>.р</w:t>
            </w:r>
            <w:proofErr w:type="gramEnd"/>
            <w:r w:rsidRPr="0045107D">
              <w:rPr>
                <w:b/>
              </w:rPr>
              <w:t>уб</w:t>
            </w:r>
            <w:proofErr w:type="spellEnd"/>
            <w:r w:rsidRPr="0045107D">
              <w:rPr>
                <w:b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C84" w14:textId="77777777" w:rsidR="00134F0F" w:rsidRPr="0045107D" w:rsidRDefault="00134F0F" w:rsidP="0018205A">
            <w:pPr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5C6" w14:textId="77777777" w:rsidR="00134F0F" w:rsidRPr="0045107D" w:rsidRDefault="00134F0F" w:rsidP="0018205A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442" w14:textId="77777777" w:rsidR="00134F0F" w:rsidRPr="0045107D" w:rsidRDefault="00134F0F" w:rsidP="0018205A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DF6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2DF" w14:textId="77777777" w:rsidR="00134F0F" w:rsidRPr="00C67717" w:rsidRDefault="00134F0F" w:rsidP="00595C78">
            <w:pPr>
              <w:jc w:val="center"/>
              <w:rPr>
                <w:color w:val="FF0000"/>
              </w:rPr>
            </w:pPr>
          </w:p>
        </w:tc>
      </w:tr>
    </w:tbl>
    <w:p w14:paraId="528846F3" w14:textId="77777777" w:rsidR="00372C07" w:rsidRPr="00C67717" w:rsidRDefault="00372C07">
      <w:pPr>
        <w:jc w:val="both"/>
        <w:rPr>
          <w:color w:val="FF0000"/>
        </w:rPr>
      </w:pPr>
    </w:p>
    <w:p w14:paraId="5116B08B" w14:textId="77777777" w:rsidR="00372C07" w:rsidRPr="00C67717" w:rsidRDefault="00372C07">
      <w:pPr>
        <w:jc w:val="both"/>
        <w:rPr>
          <w:color w:val="FF0000"/>
        </w:rPr>
      </w:pPr>
    </w:p>
    <w:p w14:paraId="6E7F9D49" w14:textId="77777777" w:rsidR="00372C07" w:rsidRPr="00C67717" w:rsidRDefault="00372C07">
      <w:pPr>
        <w:jc w:val="center"/>
        <w:rPr>
          <w:color w:val="FF0000"/>
        </w:rPr>
      </w:pPr>
      <w:r w:rsidRPr="00C67717">
        <w:rPr>
          <w:color w:val="FF0000"/>
        </w:rPr>
        <w:t>_______________</w:t>
      </w:r>
    </w:p>
    <w:sectPr w:rsidR="00372C07" w:rsidRPr="00C67717" w:rsidSect="00772EFC">
      <w:footerReference w:type="even" r:id="rId8"/>
      <w:foot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B5855" w14:textId="77777777" w:rsidR="00460CBC" w:rsidRDefault="00460CBC">
      <w:r>
        <w:separator/>
      </w:r>
    </w:p>
  </w:endnote>
  <w:endnote w:type="continuationSeparator" w:id="0">
    <w:p w14:paraId="482A8984" w14:textId="77777777" w:rsidR="00460CBC" w:rsidRDefault="004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8604" w14:textId="77777777" w:rsidR="00CC74D2" w:rsidRDefault="00CC74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880007" w14:textId="77777777" w:rsidR="00CC74D2" w:rsidRDefault="00CC74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0684E" w14:textId="77777777" w:rsidR="00CC74D2" w:rsidRDefault="00CC74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E54">
      <w:rPr>
        <w:rStyle w:val="a7"/>
        <w:noProof/>
      </w:rPr>
      <w:t>10</w:t>
    </w:r>
    <w:r>
      <w:rPr>
        <w:rStyle w:val="a7"/>
      </w:rPr>
      <w:fldChar w:fldCharType="end"/>
    </w:r>
  </w:p>
  <w:p w14:paraId="414E6009" w14:textId="77777777" w:rsidR="00CC74D2" w:rsidRDefault="00CC74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D0922" w14:textId="77777777" w:rsidR="00460CBC" w:rsidRDefault="00460CBC">
      <w:r>
        <w:separator/>
      </w:r>
    </w:p>
  </w:footnote>
  <w:footnote w:type="continuationSeparator" w:id="0">
    <w:p w14:paraId="1D9B7864" w14:textId="77777777" w:rsidR="00460CBC" w:rsidRDefault="0046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962"/>
    <w:multiLevelType w:val="multilevel"/>
    <w:tmpl w:val="5FA6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BDF7F24"/>
    <w:multiLevelType w:val="multilevel"/>
    <w:tmpl w:val="981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1674C7"/>
    <w:multiLevelType w:val="multilevel"/>
    <w:tmpl w:val="8ABCE7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62952C1F"/>
    <w:multiLevelType w:val="hybridMultilevel"/>
    <w:tmpl w:val="32C41872"/>
    <w:lvl w:ilvl="0" w:tplc="3F922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D5214"/>
    <w:multiLevelType w:val="multilevel"/>
    <w:tmpl w:val="2DF46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1"/>
    <w:rsid w:val="000243BB"/>
    <w:rsid w:val="0006558F"/>
    <w:rsid w:val="000D37BD"/>
    <w:rsid w:val="001073F5"/>
    <w:rsid w:val="00134F0F"/>
    <w:rsid w:val="0018205A"/>
    <w:rsid w:val="00196477"/>
    <w:rsid w:val="001C5FC6"/>
    <w:rsid w:val="00221171"/>
    <w:rsid w:val="00335685"/>
    <w:rsid w:val="00372C07"/>
    <w:rsid w:val="00384EFE"/>
    <w:rsid w:val="003B2FD9"/>
    <w:rsid w:val="003D2A85"/>
    <w:rsid w:val="003E02F8"/>
    <w:rsid w:val="00460CBC"/>
    <w:rsid w:val="00475B19"/>
    <w:rsid w:val="00491261"/>
    <w:rsid w:val="004D7CD6"/>
    <w:rsid w:val="004E2A2D"/>
    <w:rsid w:val="00515ACF"/>
    <w:rsid w:val="00595C78"/>
    <w:rsid w:val="005F4AF6"/>
    <w:rsid w:val="00687C80"/>
    <w:rsid w:val="007523B8"/>
    <w:rsid w:val="00770F4A"/>
    <w:rsid w:val="00772EFC"/>
    <w:rsid w:val="007F486A"/>
    <w:rsid w:val="00845671"/>
    <w:rsid w:val="00856C84"/>
    <w:rsid w:val="008E707A"/>
    <w:rsid w:val="009A7D16"/>
    <w:rsid w:val="009C4D4D"/>
    <w:rsid w:val="009F3DA5"/>
    <w:rsid w:val="00AA5424"/>
    <w:rsid w:val="00AC6D20"/>
    <w:rsid w:val="00AD3B49"/>
    <w:rsid w:val="00B50BD1"/>
    <w:rsid w:val="00B5264F"/>
    <w:rsid w:val="00B72E1F"/>
    <w:rsid w:val="00B96850"/>
    <w:rsid w:val="00BE7511"/>
    <w:rsid w:val="00C257D1"/>
    <w:rsid w:val="00C3169A"/>
    <w:rsid w:val="00C617FC"/>
    <w:rsid w:val="00C67717"/>
    <w:rsid w:val="00CC74D2"/>
    <w:rsid w:val="00CD75EF"/>
    <w:rsid w:val="00D4101F"/>
    <w:rsid w:val="00D67E41"/>
    <w:rsid w:val="00E1606B"/>
    <w:rsid w:val="00E76E54"/>
    <w:rsid w:val="00EB79AC"/>
    <w:rsid w:val="00EC5B3E"/>
    <w:rsid w:val="00F4203B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6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C"/>
    <w:rPr>
      <w:sz w:val="24"/>
      <w:szCs w:val="24"/>
    </w:rPr>
  </w:style>
  <w:style w:type="paragraph" w:styleId="1">
    <w:name w:val="heading 1"/>
    <w:basedOn w:val="a"/>
    <w:next w:val="a"/>
    <w:qFormat/>
    <w:rsid w:val="00772EF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EF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72EFC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locked/>
    <w:rsid w:val="00772EFC"/>
    <w:rPr>
      <w:sz w:val="28"/>
      <w:lang w:val="ru-RU" w:eastAsia="ru-RU" w:bidi="ar-SA"/>
    </w:rPr>
  </w:style>
  <w:style w:type="paragraph" w:styleId="a6">
    <w:name w:val="footer"/>
    <w:basedOn w:val="a"/>
    <w:rsid w:val="00772E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2EFC"/>
  </w:style>
  <w:style w:type="paragraph" w:customStyle="1" w:styleId="a8">
    <w:name w:val="Таблицы (моноширинный)"/>
    <w:basedOn w:val="a"/>
    <w:next w:val="a"/>
    <w:rsid w:val="00772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C"/>
    <w:rPr>
      <w:sz w:val="24"/>
      <w:szCs w:val="24"/>
    </w:rPr>
  </w:style>
  <w:style w:type="paragraph" w:styleId="1">
    <w:name w:val="heading 1"/>
    <w:basedOn w:val="a"/>
    <w:next w:val="a"/>
    <w:qFormat/>
    <w:rsid w:val="00772EFC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EF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72EFC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locked/>
    <w:rsid w:val="00772EFC"/>
    <w:rPr>
      <w:sz w:val="28"/>
      <w:lang w:val="ru-RU" w:eastAsia="ru-RU" w:bidi="ar-SA"/>
    </w:rPr>
  </w:style>
  <w:style w:type="paragraph" w:styleId="a6">
    <w:name w:val="footer"/>
    <w:basedOn w:val="a"/>
    <w:rsid w:val="00772E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2EFC"/>
  </w:style>
  <w:style w:type="paragraph" w:customStyle="1" w:styleId="a8">
    <w:name w:val="Таблицы (моноширинный)"/>
    <w:basedOn w:val="a"/>
    <w:next w:val="a"/>
    <w:rsid w:val="00772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2023-11-15T01:28:00Z</cp:lastPrinted>
  <dcterms:created xsi:type="dcterms:W3CDTF">2023-11-12T03:56:00Z</dcterms:created>
  <dcterms:modified xsi:type="dcterms:W3CDTF">2023-11-15T01:28:00Z</dcterms:modified>
</cp:coreProperties>
</file>